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A6AA" w14:textId="67D285E4" w:rsidR="00152343" w:rsidRPr="00470425" w:rsidRDefault="00152343" w:rsidP="00152343">
      <w:pPr>
        <w:rPr>
          <w:lang w:val="es-419"/>
        </w:rPr>
      </w:pPr>
      <w:r>
        <w:rPr>
          <w:lang w:val="es-419"/>
        </w:rPr>
        <w:t xml:space="preserve">Enviar completo a </w:t>
      </w:r>
      <w:hyperlink r:id="rId8" w:history="1">
        <w:r w:rsidRPr="0055124D">
          <w:rPr>
            <w:rStyle w:val="Hipervnculo"/>
            <w:lang w:val="es-419"/>
          </w:rPr>
          <w:t>letrasuba@gmail.com</w:t>
        </w:r>
      </w:hyperlink>
      <w:r>
        <w:rPr>
          <w:lang w:val="es-419"/>
        </w:rPr>
        <w:t xml:space="preserve"> </w:t>
      </w:r>
      <w:r w:rsidR="00D86F65">
        <w:rPr>
          <w:lang w:val="es-419"/>
        </w:rPr>
        <w:t xml:space="preserve">para el </w:t>
      </w:r>
      <w:r w:rsidR="00157F16">
        <w:rPr>
          <w:lang w:val="es-419"/>
        </w:rPr>
        <w:t>12</w:t>
      </w:r>
      <w:r w:rsidR="00D86F65">
        <w:rPr>
          <w:lang w:val="es-419"/>
        </w:rPr>
        <w:t xml:space="preserve"> de </w:t>
      </w:r>
      <w:r w:rsidR="00157F16">
        <w:rPr>
          <w:lang w:val="es-419"/>
        </w:rPr>
        <w:t>noviembre</w:t>
      </w:r>
      <w:r>
        <w:rPr>
          <w:lang w:val="es-419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5769"/>
      </w:tblGrid>
      <w:tr w:rsidR="00152343" w14:paraId="515D3F39" w14:textId="77777777" w:rsidTr="00152343">
        <w:tc>
          <w:tcPr>
            <w:tcW w:w="2725" w:type="dxa"/>
          </w:tcPr>
          <w:p w14:paraId="54ABFD4E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Materia y cátedra</w:t>
            </w:r>
          </w:p>
        </w:tc>
        <w:tc>
          <w:tcPr>
            <w:tcW w:w="5769" w:type="dxa"/>
          </w:tcPr>
          <w:p w14:paraId="652180F6" w14:textId="77777777" w:rsidR="00152343" w:rsidRDefault="0015234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COMPLETAR (p.ej. “Gramática A (Kornfeld)”)</w:t>
            </w:r>
          </w:p>
        </w:tc>
      </w:tr>
      <w:tr w:rsidR="00152343" w14:paraId="1DB53D56" w14:textId="77777777" w:rsidTr="00152343">
        <w:tc>
          <w:tcPr>
            <w:tcW w:w="2725" w:type="dxa"/>
          </w:tcPr>
          <w:p w14:paraId="014F5018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del examen final</w:t>
            </w:r>
          </w:p>
        </w:tc>
        <w:tc>
          <w:tcPr>
            <w:tcW w:w="5769" w:type="dxa"/>
          </w:tcPr>
          <w:p w14:paraId="5AC048C9" w14:textId="77777777" w:rsidR="00152343" w:rsidRDefault="0015234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COMPLETAR (p.ej. “Examen escrito sincrónico con 2 h de resolución”)</w:t>
            </w:r>
          </w:p>
        </w:tc>
      </w:tr>
      <w:tr w:rsidR="00152343" w14:paraId="1F131639" w14:textId="77777777" w:rsidTr="00152343">
        <w:tc>
          <w:tcPr>
            <w:tcW w:w="2725" w:type="dxa"/>
          </w:tcPr>
          <w:p w14:paraId="4CFEC3EA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Fecha/s del examen final</w:t>
            </w:r>
          </w:p>
        </w:tc>
        <w:tc>
          <w:tcPr>
            <w:tcW w:w="5769" w:type="dxa"/>
          </w:tcPr>
          <w:p w14:paraId="64AEC045" w14:textId="2559DBC3" w:rsidR="00152343" w:rsidRPr="001D73CF" w:rsidRDefault="0015234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u w:val="single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COMPLETAR (p.ej. si es examen </w:t>
            </w:r>
            <w:r w:rsidR="00D43161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sincrónico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, día en que se tomarán los exámenes, si es asincrónico, día de entrega de consignas y de fecha límite de envío de los </w:t>
            </w:r>
            <w:r w:rsidR="001D73CF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trabajos)</w:t>
            </w:r>
            <w:r w:rsidR="00B02A76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(entre el </w:t>
            </w:r>
            <w:r w:rsidR="00FB2347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6 y el 20 de diciembre; si el examen es sincrónico presentar más de una fecha dentro de este rango)</w:t>
            </w:r>
          </w:p>
        </w:tc>
      </w:tr>
      <w:tr w:rsidR="00152343" w14:paraId="176D351D" w14:textId="77777777" w:rsidTr="00152343">
        <w:tc>
          <w:tcPr>
            <w:tcW w:w="2725" w:type="dxa"/>
          </w:tcPr>
          <w:p w14:paraId="3A48458D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 confirmación obligatoria para los/as estudiantes</w:t>
            </w:r>
          </w:p>
        </w:tc>
        <w:tc>
          <w:tcPr>
            <w:tcW w:w="5769" w:type="dxa"/>
          </w:tcPr>
          <w:p w14:paraId="01A0F896" w14:textId="4E33C43C" w:rsidR="00152343" w:rsidRDefault="0015234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COMPLETAR. Si la cátedra desea usar el formulario de Google diseñado por Secretaría Académica (ver ejemplo </w:t>
            </w:r>
            <w:hyperlink r:id="rId9" w:history="1">
              <w:r w:rsidRPr="002151BD">
                <w:rPr>
                  <w:rStyle w:val="Hipervnculo"/>
                  <w:rFonts w:cstheme="majorHAnsi"/>
                  <w:sz w:val="28"/>
                  <w:szCs w:val="28"/>
                  <w:lang w:val="es-419"/>
                </w:rPr>
                <w:t>acá</w:t>
              </w:r>
            </w:hyperlink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) indicarlo acá y nosotros generaremos el formulario y pondremos a los/as integrantes de las cátedras como editores/as. </w:t>
            </w:r>
            <w:hyperlink r:id="rId10" w:history="1">
              <w:r w:rsidRPr="006A47B6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s-419"/>
                </w:rPr>
                <w:t>ACÁ</w:t>
              </w:r>
            </w:hyperlink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pueden consultar un tutorial sobre el uso de Google </w:t>
            </w:r>
            <w:r w:rsidR="006A47B6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F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orm</w:t>
            </w:r>
            <w:r w:rsidR="006A47B6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s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</w:t>
            </w:r>
            <w:r w:rsidR="006A47B6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con este propósito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. Si prefieren que los/as estudiantes confirmen su intención de rendir vía mail, incluir acá el mail al que los/as estudiantes deben escribir para dar su confirmación</w:t>
            </w:r>
          </w:p>
        </w:tc>
      </w:tr>
      <w:tr w:rsidR="00152343" w14:paraId="0B04D42E" w14:textId="77777777" w:rsidTr="00152343">
        <w:tc>
          <w:tcPr>
            <w:tcW w:w="2725" w:type="dxa"/>
          </w:tcPr>
          <w:p w14:paraId="1D5D593C" w14:textId="1077C8C7" w:rsidR="00152343" w:rsidRPr="00956517" w:rsidRDefault="00152343" w:rsidP="0015234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Información adicional (optativo)</w:t>
            </w:r>
          </w:p>
        </w:tc>
        <w:tc>
          <w:tcPr>
            <w:tcW w:w="5769" w:type="dxa"/>
          </w:tcPr>
          <w:p w14:paraId="21350B72" w14:textId="2B93B94B" w:rsidR="00152343" w:rsidRDefault="00152343" w:rsidP="0015234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COMPLETAR con cualquier elemento adicional que consideren relevante para los/as estudiantes (opcional, de otra forma dejar vacío)</w:t>
            </w:r>
          </w:p>
        </w:tc>
      </w:tr>
    </w:tbl>
    <w:p w14:paraId="28819AC6" w14:textId="77777777" w:rsidR="00493B08" w:rsidRDefault="00493B08"/>
    <w:sectPr w:rsidR="0049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43"/>
    <w:rsid w:val="00152343"/>
    <w:rsid w:val="00157F16"/>
    <w:rsid w:val="001D10E2"/>
    <w:rsid w:val="001D73CF"/>
    <w:rsid w:val="0029628E"/>
    <w:rsid w:val="00493B08"/>
    <w:rsid w:val="00684A42"/>
    <w:rsid w:val="006A47B6"/>
    <w:rsid w:val="008D5A44"/>
    <w:rsid w:val="00A4452B"/>
    <w:rsid w:val="00B02A76"/>
    <w:rsid w:val="00D43161"/>
    <w:rsid w:val="00D86F65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592B"/>
  <w15:chartTrackingRefBased/>
  <w15:docId w15:val="{A9943769-7EAE-41A3-831C-EDBB6B9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4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5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3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1523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23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5234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523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3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34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3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343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343"/>
    <w:rPr>
      <w:rFonts w:ascii="Segoe U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5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rasub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GQpzCjCs4DU&amp;feature=youtu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cFqtTHMw3l5wAA1dGFA5WLfucIVRAj4nFYlS96ZTN5dU8lBw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bad5990-8492-4496-b0d4-49e3439c2ccf" xsi:nil="true"/>
    <Invited_Leaders xmlns="5bad5990-8492-4496-b0d4-49e3439c2ccf" xsi:nil="true"/>
    <FolderType xmlns="5bad5990-8492-4496-b0d4-49e3439c2ccf" xsi:nil="true"/>
    <Is_Collaboration_Space_Locked xmlns="5bad5990-8492-4496-b0d4-49e3439c2ccf" xsi:nil="true"/>
    <AppVersion xmlns="5bad5990-8492-4496-b0d4-49e3439c2ccf" xsi:nil="true"/>
    <Math_Settings xmlns="5bad5990-8492-4496-b0d4-49e3439c2ccf" xsi:nil="true"/>
    <Teams_Channel_Section_Location xmlns="5bad5990-8492-4496-b0d4-49e3439c2ccf" xsi:nil="true"/>
    <Owner xmlns="5bad5990-8492-4496-b0d4-49e3439c2ccf">
      <UserInfo>
        <DisplayName/>
        <AccountId xsi:nil="true"/>
        <AccountType/>
      </UserInfo>
    </Owner>
    <Member_Groups xmlns="5bad5990-8492-4496-b0d4-49e3439c2ccf">
      <UserInfo>
        <DisplayName/>
        <AccountId xsi:nil="true"/>
        <AccountType/>
      </UserInfo>
    </Member_Groups>
    <DefaultSectionNames xmlns="5bad5990-8492-4496-b0d4-49e3439c2ccf" xsi:nil="true"/>
    <NotebookType xmlns="5bad5990-8492-4496-b0d4-49e3439c2ccf" xsi:nil="true"/>
    <Leaders xmlns="5bad5990-8492-4496-b0d4-49e3439c2ccf">
      <UserInfo>
        <DisplayName/>
        <AccountId xsi:nil="true"/>
        <AccountType/>
      </UserInfo>
    </Leaders>
    <Templates xmlns="5bad5990-8492-4496-b0d4-49e3439c2ccf" xsi:nil="true"/>
    <Members xmlns="5bad5990-8492-4496-b0d4-49e3439c2ccf">
      <UserInfo>
        <DisplayName/>
        <AccountId xsi:nil="true"/>
        <AccountType/>
      </UserInfo>
    </Members>
    <Has_Leaders_Only_SectionGroup xmlns="5bad5990-8492-4496-b0d4-49e3439c2ccf" xsi:nil="true"/>
    <Invited_Members xmlns="5bad5990-8492-4496-b0d4-49e3439c2ccf" xsi:nil="true"/>
    <LMS_Mappings xmlns="5bad5990-8492-4496-b0d4-49e3439c2ccf" xsi:nil="true"/>
    <IsNotebookLocked xmlns="5bad5990-8492-4496-b0d4-49e3439c2ccf" xsi:nil="true"/>
    <CultureName xmlns="5bad5990-8492-4496-b0d4-49e3439c2ccf" xsi:nil="true"/>
    <Distribution_Groups xmlns="5bad5990-8492-4496-b0d4-49e3439c2ccf" xsi:nil="true"/>
    <Self_Registration_Enabled xmlns="5bad5990-8492-4496-b0d4-49e3439c2c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39F8CB39D354DB41B0B3DBDFA6F5E" ma:contentTypeVersion="31" ma:contentTypeDescription="Create a new document." ma:contentTypeScope="" ma:versionID="14f16614844c015e8b14a002c8f75ce6">
  <xsd:schema xmlns:xsd="http://www.w3.org/2001/XMLSchema" xmlns:xs="http://www.w3.org/2001/XMLSchema" xmlns:p="http://schemas.microsoft.com/office/2006/metadata/properties" xmlns:ns2="5bad5990-8492-4496-b0d4-49e3439c2ccf" targetNamespace="http://schemas.microsoft.com/office/2006/metadata/properties" ma:root="true" ma:fieldsID="ddad5e0415d3efaa64be5678fabf3f25" ns2:_="">
    <xsd:import namespace="5bad5990-8492-4496-b0d4-49e3439c2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5990-8492-4496-b0d4-49e3439c2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F984E-BC99-4AFD-A784-8736E674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441BE-9E2F-4B40-BD4B-28A4DC4B6980}">
  <ds:schemaRefs>
    <ds:schemaRef ds:uri="http://schemas.microsoft.com/office/2006/metadata/properties"/>
    <ds:schemaRef ds:uri="http://schemas.microsoft.com/office/infopath/2007/PartnerControls"/>
    <ds:schemaRef ds:uri="5bad5990-8492-4496-b0d4-49e3439c2ccf"/>
  </ds:schemaRefs>
</ds:datastoreItem>
</file>

<file path=customXml/itemProps3.xml><?xml version="1.0" encoding="utf-8"?>
<ds:datastoreItem xmlns:ds="http://schemas.openxmlformats.org/officeDocument/2006/customXml" ds:itemID="{A8761652-7473-4FC5-9CD2-3123B4EFD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ALEJANDRO VILAR</dc:creator>
  <cp:keywords/>
  <dc:description/>
  <cp:lastModifiedBy>MARIANO ALEJANDRO VILAR</cp:lastModifiedBy>
  <cp:revision>13</cp:revision>
  <dcterms:created xsi:type="dcterms:W3CDTF">2020-10-30T17:58:00Z</dcterms:created>
  <dcterms:modified xsi:type="dcterms:W3CDTF">2021-10-27T18:13:00Z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0x01010008039F8CB39D354DB41B0B3DBDFA6F5E</vt:lpwstr>
  </property>
</Properties>
</file>