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B243" w14:textId="77777777" w:rsidR="00FE2FEE" w:rsidRDefault="00FE2FEE" w:rsidP="0053647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1D2228"/>
          <w:kern w:val="0"/>
          <w:sz w:val="24"/>
          <w:szCs w:val="24"/>
          <w:lang w:val="es-MX" w:eastAsia="es-AR"/>
          <w14:ligatures w14:val="none"/>
        </w:rPr>
      </w:pPr>
    </w:p>
    <w:p w14:paraId="103EB732" w14:textId="3406F93A" w:rsidR="0053647B" w:rsidRDefault="00546926" w:rsidP="0053647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1D2228"/>
          <w:kern w:val="0"/>
          <w:sz w:val="24"/>
          <w:szCs w:val="24"/>
          <w:lang w:val="es-MX" w:eastAsia="es-AR"/>
          <w14:ligatures w14:val="none"/>
        </w:rPr>
      </w:pPr>
      <w:r>
        <w:rPr>
          <w:rFonts w:ascii="Arial" w:eastAsia="Times New Roman" w:hAnsi="Arial" w:cs="Arial"/>
          <w:b/>
          <w:bCs/>
          <w:color w:val="1D2228"/>
          <w:kern w:val="0"/>
          <w:sz w:val="24"/>
          <w:szCs w:val="24"/>
          <w:lang w:val="es-MX" w:eastAsia="es-AR"/>
          <w14:ligatures w14:val="none"/>
        </w:rPr>
        <w:t>Segunda</w:t>
      </w:r>
      <w:r w:rsidR="0053647B" w:rsidRPr="0053647B">
        <w:rPr>
          <w:rFonts w:ascii="Arial" w:eastAsia="Times New Roman" w:hAnsi="Arial" w:cs="Arial"/>
          <w:b/>
          <w:bCs/>
          <w:color w:val="1D2228"/>
          <w:kern w:val="0"/>
          <w:sz w:val="24"/>
          <w:szCs w:val="24"/>
          <w:lang w:val="es-MX" w:eastAsia="es-AR"/>
          <w14:ligatures w14:val="none"/>
        </w:rPr>
        <w:t xml:space="preserve"> Circular XI Congreso Internacional Orbis Tertius </w:t>
      </w:r>
    </w:p>
    <w:p w14:paraId="15F0927E" w14:textId="43578965" w:rsidR="0053647B" w:rsidRPr="0053647B" w:rsidRDefault="0053647B" w:rsidP="0053647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1D2228"/>
          <w:kern w:val="0"/>
          <w:sz w:val="24"/>
          <w:szCs w:val="24"/>
          <w:lang w:val="es-MX" w:eastAsia="es-AR"/>
          <w14:ligatures w14:val="none"/>
        </w:rPr>
      </w:pPr>
      <w:r w:rsidRPr="0053647B">
        <w:rPr>
          <w:rFonts w:ascii="Arial" w:eastAsia="Times New Roman" w:hAnsi="Arial" w:cs="Arial"/>
          <w:b/>
          <w:bCs/>
          <w:color w:val="1D2228"/>
          <w:kern w:val="0"/>
          <w:sz w:val="24"/>
          <w:szCs w:val="24"/>
          <w:lang w:val="es-MX" w:eastAsia="es-AR"/>
          <w14:ligatures w14:val="none"/>
        </w:rPr>
        <w:t>“Literaturas, artes y activismos: nuevas articulaciones”</w:t>
      </w:r>
    </w:p>
    <w:p w14:paraId="6F83EEE5" w14:textId="009B8C81" w:rsidR="0053647B" w:rsidRDefault="0053647B" w:rsidP="0053647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1D2228"/>
          <w:kern w:val="0"/>
          <w:sz w:val="24"/>
          <w:szCs w:val="24"/>
          <w:lang w:val="es-MX" w:eastAsia="es-AR"/>
          <w14:ligatures w14:val="none"/>
        </w:rPr>
      </w:pPr>
      <w:r w:rsidRPr="0053647B">
        <w:rPr>
          <w:rFonts w:ascii="Arial" w:eastAsia="Times New Roman" w:hAnsi="Arial" w:cs="Arial"/>
          <w:b/>
          <w:bCs/>
          <w:color w:val="1D2228"/>
          <w:kern w:val="0"/>
          <w:sz w:val="24"/>
          <w:szCs w:val="24"/>
          <w:lang w:val="es-MX" w:eastAsia="es-AR"/>
          <w14:ligatures w14:val="none"/>
        </w:rPr>
        <w:t>La Plata 24-26 de abril 2024</w:t>
      </w:r>
    </w:p>
    <w:p w14:paraId="5EEFBE12" w14:textId="77777777" w:rsidR="00546926" w:rsidRPr="00546926" w:rsidRDefault="00546926" w:rsidP="0053647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1D2228"/>
          <w:kern w:val="0"/>
          <w:sz w:val="12"/>
          <w:szCs w:val="12"/>
          <w:lang w:val="es-MX" w:eastAsia="es-AR"/>
          <w14:ligatures w14:val="none"/>
        </w:rPr>
      </w:pPr>
    </w:p>
    <w:p w14:paraId="629CE276" w14:textId="31AB4F8B" w:rsidR="00546926" w:rsidRDefault="00546926" w:rsidP="0053647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1D2228"/>
          <w:kern w:val="0"/>
          <w:sz w:val="24"/>
          <w:szCs w:val="24"/>
          <w:lang w:val="es-MX" w:eastAsia="es-AR"/>
          <w14:ligatures w14:val="none"/>
        </w:rPr>
      </w:pPr>
      <w:r>
        <w:rPr>
          <w:rFonts w:ascii="Arial" w:eastAsia="Times New Roman" w:hAnsi="Arial" w:cs="Arial"/>
          <w:b/>
          <w:bCs/>
          <w:color w:val="1D2228"/>
          <w:kern w:val="0"/>
          <w:sz w:val="24"/>
          <w:szCs w:val="24"/>
          <w:lang w:val="es-MX" w:eastAsia="es-AR"/>
          <w14:ligatures w14:val="none"/>
        </w:rPr>
        <w:t>Inscripción a los Simposios</w:t>
      </w:r>
    </w:p>
    <w:p w14:paraId="4FB64F48" w14:textId="06A43B78" w:rsidR="002A5301" w:rsidRPr="0053647B" w:rsidRDefault="002A5301" w:rsidP="0053647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1D2228"/>
          <w:kern w:val="0"/>
          <w:sz w:val="24"/>
          <w:szCs w:val="24"/>
          <w:lang w:val="es-MX" w:eastAsia="es-AR"/>
          <w14:ligatures w14:val="none"/>
        </w:rPr>
      </w:pPr>
      <w:r>
        <w:rPr>
          <w:rFonts w:ascii="Arial" w:eastAsia="Times New Roman" w:hAnsi="Arial" w:cs="Arial"/>
          <w:b/>
          <w:bCs/>
          <w:color w:val="1D2228"/>
          <w:kern w:val="0"/>
          <w:sz w:val="24"/>
          <w:szCs w:val="24"/>
          <w:lang w:val="es-MX" w:eastAsia="es-AR"/>
          <w14:ligatures w14:val="none"/>
        </w:rPr>
        <w:t>11 de septiembre al 15 de diciembre</w:t>
      </w:r>
    </w:p>
    <w:p w14:paraId="6BDB2F14" w14:textId="77777777" w:rsidR="0053647B" w:rsidRDefault="0053647B" w:rsidP="0053647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D2228"/>
          <w:kern w:val="0"/>
          <w:sz w:val="12"/>
          <w:szCs w:val="12"/>
          <w:lang w:val="es-MX" w:eastAsia="es-AR"/>
          <w14:ligatures w14:val="none"/>
        </w:rPr>
      </w:pPr>
    </w:p>
    <w:p w14:paraId="5846DC5D" w14:textId="77777777" w:rsidR="0078784C" w:rsidRPr="005B5CDA" w:rsidRDefault="0078784C" w:rsidP="0053647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D2228"/>
          <w:kern w:val="0"/>
          <w:sz w:val="12"/>
          <w:szCs w:val="12"/>
          <w:lang w:val="es-MX" w:eastAsia="es-AR"/>
          <w14:ligatures w14:val="none"/>
        </w:rPr>
      </w:pPr>
    </w:p>
    <w:p w14:paraId="58EC9FB9" w14:textId="68A17ACA" w:rsidR="008210AE" w:rsidRDefault="008210AE" w:rsidP="0053647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</w:pPr>
      <w:r w:rsidRPr="0053647B"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>Queridas y queridos colegas:</w:t>
      </w:r>
    </w:p>
    <w:p w14:paraId="45C9C8D4" w14:textId="77777777" w:rsidR="002A5301" w:rsidRPr="0053647B" w:rsidRDefault="002A5301" w:rsidP="0053647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</w:pPr>
    </w:p>
    <w:p w14:paraId="4E7BF655" w14:textId="604B1A36" w:rsidR="008210AE" w:rsidRDefault="008210AE" w:rsidP="006D6289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</w:pPr>
      <w:r w:rsidRPr="0053647B"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 xml:space="preserve">Nos complace ponernos en contacto con ustedes </w:t>
      </w:r>
      <w:r w:rsidR="006D6289"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 xml:space="preserve">para recordarles que el 15 de diciembre del corriente año finaliza la inscripción a los </w:t>
      </w:r>
      <w:r w:rsidR="00546926"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>Simposios</w:t>
      </w:r>
      <w:r w:rsidRPr="0053647B"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 xml:space="preserve"> de nuestro próximo congreso Orbis Tertius</w:t>
      </w:r>
      <w:r w:rsidR="006D6289"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 xml:space="preserve">. </w:t>
      </w:r>
      <w:r w:rsidR="00856533"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>Los invitamos a inscribirse!</w:t>
      </w:r>
    </w:p>
    <w:p w14:paraId="0E8A43F9" w14:textId="2949F7F6" w:rsidR="00546926" w:rsidRDefault="00546926" w:rsidP="0053647B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</w:pPr>
      <w:r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 xml:space="preserve">Dicha inscripción se realiza a través de la página web </w:t>
      </w:r>
      <w:r w:rsidR="00000000">
        <w:fldChar w:fldCharType="begin"/>
      </w:r>
      <w:r w:rsidR="00000000">
        <w:instrText>HYPERLINK "http://citclot.fahce.unlp.edu.ar/xi-congreso"</w:instrText>
      </w:r>
      <w:r w:rsidR="00000000">
        <w:fldChar w:fldCharType="separate"/>
      </w:r>
      <w:r w:rsidRPr="00E85C01">
        <w:rPr>
          <w:rStyle w:val="Hipervnculo"/>
          <w:rFonts w:ascii="Arial" w:eastAsia="Times New Roman" w:hAnsi="Arial" w:cs="Arial"/>
          <w:kern w:val="0"/>
          <w:sz w:val="24"/>
          <w:szCs w:val="24"/>
          <w:lang w:val="es-MX" w:eastAsia="es-AR"/>
          <w14:ligatures w14:val="none"/>
        </w:rPr>
        <w:t>http://citclot.fahce.unlp.edu.ar/xi-congreso</w:t>
      </w:r>
      <w:r w:rsidR="00000000">
        <w:rPr>
          <w:rStyle w:val="Hipervnculo"/>
          <w:rFonts w:ascii="Arial" w:eastAsia="Times New Roman" w:hAnsi="Arial" w:cs="Arial"/>
          <w:kern w:val="0"/>
          <w:sz w:val="24"/>
          <w:szCs w:val="24"/>
          <w:lang w:val="es-MX" w:eastAsia="es-AR"/>
          <w14:ligatures w14:val="none"/>
        </w:rPr>
        <w:fldChar w:fldCharType="end"/>
      </w:r>
      <w:r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 xml:space="preserve">  donde podrán encontrar toda la información necesaria, a saber:</w:t>
      </w:r>
    </w:p>
    <w:p w14:paraId="3608E71E" w14:textId="77777777" w:rsidR="0078784C" w:rsidRDefault="0078784C" w:rsidP="0053647B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</w:pPr>
    </w:p>
    <w:p w14:paraId="282D216F" w14:textId="399905CB" w:rsidR="00546926" w:rsidRDefault="00546926" w:rsidP="0054692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</w:pPr>
      <w:r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 xml:space="preserve">-La lista de los 59 </w:t>
      </w:r>
      <w:r w:rsidR="002A5301"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 xml:space="preserve">SIMPOSIOS </w:t>
      </w:r>
      <w:r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>con sus títulos, coordinadores y propuestas en</w:t>
      </w:r>
      <w:r w:rsidR="002A5301"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>tre los</w:t>
      </w:r>
      <w:r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 xml:space="preserve"> cual</w:t>
      </w:r>
      <w:r w:rsidR="002A5301"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>es</w:t>
      </w:r>
      <w:r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 xml:space="preserve"> podrán decidir su elección</w:t>
      </w:r>
    </w:p>
    <w:p w14:paraId="23718B6F" w14:textId="28DEDA1C" w:rsidR="002A5301" w:rsidRDefault="002A5301" w:rsidP="0054692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</w:pPr>
      <w:r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>-La modalidad de PARTICIPACIÓN en el Congreso Orbis Tertius</w:t>
      </w:r>
    </w:p>
    <w:p w14:paraId="20D1E523" w14:textId="7300097B" w:rsidR="002A5301" w:rsidRDefault="002A5301" w:rsidP="0054692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</w:pPr>
      <w:r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>-Los ARANCELES con la forma de pago</w:t>
      </w:r>
    </w:p>
    <w:p w14:paraId="40B1FD53" w14:textId="59E19F68" w:rsidR="002A5301" w:rsidRDefault="002A5301" w:rsidP="0054692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</w:pPr>
      <w:r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>-La pestaña de ENVÍOS con las indicaciones para el envío de trabajos</w:t>
      </w:r>
    </w:p>
    <w:p w14:paraId="1FF727A8" w14:textId="77777777" w:rsidR="00546926" w:rsidRPr="0053647B" w:rsidRDefault="00546926" w:rsidP="0053647B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</w:pPr>
    </w:p>
    <w:p w14:paraId="75DBA645" w14:textId="7909D9F9" w:rsidR="002A5301" w:rsidRDefault="002A5301" w:rsidP="001E5673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</w:pPr>
      <w:r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 xml:space="preserve">Asimismo les recordamos que </w:t>
      </w:r>
      <w:r w:rsidR="00855686" w:rsidRPr="0053647B"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>el </w:t>
      </w:r>
      <w:r w:rsidR="00855686" w:rsidRPr="0053647B">
        <w:rPr>
          <w:rFonts w:ascii="Arial" w:eastAsia="Times New Roman" w:hAnsi="Arial" w:cs="Arial"/>
          <w:i/>
          <w:iCs/>
          <w:color w:val="1D2228"/>
          <w:kern w:val="0"/>
          <w:sz w:val="24"/>
          <w:szCs w:val="24"/>
          <w:lang w:val="es-MX" w:eastAsia="es-AR"/>
          <w14:ligatures w14:val="none"/>
        </w:rPr>
        <w:t xml:space="preserve">XI Congreso Internacional Orbis Tertius </w:t>
      </w:r>
      <w:r w:rsidR="00403479" w:rsidRPr="0053647B">
        <w:rPr>
          <w:rFonts w:ascii="Arial" w:eastAsia="Times New Roman" w:hAnsi="Arial" w:cs="Arial"/>
          <w:i/>
          <w:iCs/>
          <w:color w:val="1D2228"/>
          <w:kern w:val="0"/>
          <w:sz w:val="24"/>
          <w:szCs w:val="24"/>
          <w:lang w:val="es-MX" w:eastAsia="es-AR"/>
          <w14:ligatures w14:val="none"/>
        </w:rPr>
        <w:t>“</w:t>
      </w:r>
      <w:r w:rsidR="00855686" w:rsidRPr="0053647B">
        <w:rPr>
          <w:rFonts w:ascii="Arial" w:eastAsia="Times New Roman" w:hAnsi="Arial" w:cs="Arial"/>
          <w:i/>
          <w:iCs/>
          <w:color w:val="1D2228"/>
          <w:kern w:val="0"/>
          <w:sz w:val="24"/>
          <w:szCs w:val="24"/>
          <w:lang w:val="es-MX" w:eastAsia="es-AR"/>
          <w14:ligatures w14:val="none"/>
        </w:rPr>
        <w:t>Literaturas, artes y activismos: nuevas articulaciones</w:t>
      </w:r>
      <w:r w:rsidR="00403479" w:rsidRPr="0053647B">
        <w:rPr>
          <w:rFonts w:ascii="Arial" w:eastAsia="Times New Roman" w:hAnsi="Arial" w:cs="Arial"/>
          <w:i/>
          <w:iCs/>
          <w:color w:val="1D2228"/>
          <w:kern w:val="0"/>
          <w:sz w:val="24"/>
          <w:szCs w:val="24"/>
          <w:lang w:val="es-MX" w:eastAsia="es-AR"/>
          <w14:ligatures w14:val="none"/>
        </w:rPr>
        <w:t>”</w:t>
      </w:r>
      <w:r w:rsidR="00855686" w:rsidRPr="0053647B"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>, se llevará a cabo desde el miércoles 24 al viernes 26 de abril de</w:t>
      </w:r>
      <w:r w:rsidR="0053647B" w:rsidRPr="0053647B"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>l</w:t>
      </w:r>
      <w:r w:rsidR="00855686" w:rsidRPr="0053647B"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 xml:space="preserve"> 2024</w:t>
      </w:r>
      <w:r w:rsidR="008210AE" w:rsidRPr="0053647B"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 xml:space="preserve"> en el</w:t>
      </w:r>
      <w:r w:rsidR="00DB12C6" w:rsidRPr="0053647B"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 xml:space="preserve"> Edificio Karakachoff (calle 48 No. 575, entre 6 y 7</w:t>
      </w:r>
      <w:r w:rsidR="0078784C"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>, La Plata</w:t>
      </w:r>
      <w:r w:rsidR="00DB12C6" w:rsidRPr="0053647B"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>)</w:t>
      </w:r>
      <w:r w:rsidR="008210AE" w:rsidRPr="0053647B"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>.</w:t>
      </w:r>
      <w:r>
        <w:rPr>
          <w:rFonts w:ascii="Arial" w:eastAsia="Times New Roman" w:hAnsi="Arial" w:cs="Arial"/>
          <w:color w:val="1D2228"/>
          <w:kern w:val="0"/>
          <w:sz w:val="24"/>
          <w:szCs w:val="24"/>
          <w:lang w:val="es-MX" w:eastAsia="es-AR"/>
          <w14:ligatures w14:val="none"/>
        </w:rPr>
        <w:t xml:space="preserve"> En nuestra página web podrán encontrar más detalles. </w:t>
      </w:r>
    </w:p>
    <w:p w14:paraId="06523BDA" w14:textId="77777777" w:rsidR="008D45B9" w:rsidRPr="005B5CDA" w:rsidRDefault="008D45B9" w:rsidP="0053647B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66B81C89" w14:textId="53420F04" w:rsidR="008D45B9" w:rsidRDefault="008D45B9" w:rsidP="0053647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espera de sus propuestas, les hacemos llegar un muy cordial saludo,</w:t>
      </w:r>
    </w:p>
    <w:p w14:paraId="1FAEFEDD" w14:textId="29B9E7B4" w:rsidR="008D45B9" w:rsidRDefault="008D45B9" w:rsidP="0053647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Teresa Basile</w:t>
      </w:r>
    </w:p>
    <w:p w14:paraId="38A9656C" w14:textId="0C5EDD70" w:rsidR="008D45B9" w:rsidRDefault="008D45B9" w:rsidP="0053647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Miriam </w:t>
      </w:r>
      <w:proofErr w:type="spellStart"/>
      <w:r>
        <w:rPr>
          <w:rFonts w:ascii="Arial" w:hAnsi="Arial" w:cs="Arial"/>
          <w:sz w:val="24"/>
          <w:szCs w:val="24"/>
        </w:rPr>
        <w:t>Chiani</w:t>
      </w:r>
      <w:proofErr w:type="spellEnd"/>
    </w:p>
    <w:p w14:paraId="09D5129A" w14:textId="518463D5" w:rsidR="00E619AF" w:rsidRDefault="008D45B9" w:rsidP="0053647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Gloria Chicote</w:t>
      </w:r>
    </w:p>
    <w:p w14:paraId="09B5697E" w14:textId="77777777" w:rsidR="006F5799" w:rsidRDefault="006F5799" w:rsidP="0053647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B515309" w14:textId="77777777" w:rsidR="006F5799" w:rsidRDefault="006F5799" w:rsidP="0053647B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6F5799" w:rsidSect="00191660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BD38" w14:textId="77777777" w:rsidR="005A5DD6" w:rsidRDefault="005A5DD6" w:rsidP="00D31148">
      <w:pPr>
        <w:spacing w:after="0" w:line="240" w:lineRule="auto"/>
      </w:pPr>
      <w:r>
        <w:separator/>
      </w:r>
    </w:p>
  </w:endnote>
  <w:endnote w:type="continuationSeparator" w:id="0">
    <w:p w14:paraId="10FE51A2" w14:textId="77777777" w:rsidR="005A5DD6" w:rsidRDefault="005A5DD6" w:rsidP="00D3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8AEA" w14:textId="77777777" w:rsidR="005A5DD6" w:rsidRDefault="005A5DD6" w:rsidP="00D31148">
      <w:pPr>
        <w:spacing w:after="0" w:line="240" w:lineRule="auto"/>
      </w:pPr>
      <w:r>
        <w:separator/>
      </w:r>
    </w:p>
  </w:footnote>
  <w:footnote w:type="continuationSeparator" w:id="0">
    <w:p w14:paraId="16401E2A" w14:textId="77777777" w:rsidR="005A5DD6" w:rsidRDefault="005A5DD6" w:rsidP="00D3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B3E8" w14:textId="74385AE1" w:rsidR="00D31148" w:rsidRDefault="00D31148">
    <w:pPr>
      <w:pStyle w:val="Encabezado"/>
    </w:pPr>
    <w:r>
      <w:rPr>
        <w:noProof/>
        <w:lang w:eastAsia="es-ES"/>
      </w:rPr>
      <w:drawing>
        <wp:inline distT="0" distB="0" distL="0" distR="0" wp14:anchorId="20CFA8CB" wp14:editId="30E249DC">
          <wp:extent cx="4765675" cy="824230"/>
          <wp:effectExtent l="0" t="0" r="0" b="0"/>
          <wp:docPr id="133621932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56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BC630A" w14:textId="77777777" w:rsidR="00D31148" w:rsidRDefault="00D311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78"/>
    <w:rsid w:val="00097396"/>
    <w:rsid w:val="000C3906"/>
    <w:rsid w:val="00191660"/>
    <w:rsid w:val="001E5673"/>
    <w:rsid w:val="00277888"/>
    <w:rsid w:val="002A5301"/>
    <w:rsid w:val="002B12A9"/>
    <w:rsid w:val="003337CB"/>
    <w:rsid w:val="003727BE"/>
    <w:rsid w:val="003B1482"/>
    <w:rsid w:val="003B4F87"/>
    <w:rsid w:val="00403479"/>
    <w:rsid w:val="004A0D06"/>
    <w:rsid w:val="004B3A14"/>
    <w:rsid w:val="004C2DCB"/>
    <w:rsid w:val="005117E5"/>
    <w:rsid w:val="0053647B"/>
    <w:rsid w:val="00546926"/>
    <w:rsid w:val="005A30CE"/>
    <w:rsid w:val="005A5DD6"/>
    <w:rsid w:val="005B5CDA"/>
    <w:rsid w:val="006552B7"/>
    <w:rsid w:val="006A59A8"/>
    <w:rsid w:val="006B6681"/>
    <w:rsid w:val="006D3446"/>
    <w:rsid w:val="006D6289"/>
    <w:rsid w:val="006F5799"/>
    <w:rsid w:val="0078784C"/>
    <w:rsid w:val="00790C63"/>
    <w:rsid w:val="007F0F8D"/>
    <w:rsid w:val="008210AE"/>
    <w:rsid w:val="00821FAF"/>
    <w:rsid w:val="00855686"/>
    <w:rsid w:val="00856533"/>
    <w:rsid w:val="008A2340"/>
    <w:rsid w:val="008D0F50"/>
    <w:rsid w:val="008D45B9"/>
    <w:rsid w:val="009840C8"/>
    <w:rsid w:val="00B34E8D"/>
    <w:rsid w:val="00C04F42"/>
    <w:rsid w:val="00C07CE7"/>
    <w:rsid w:val="00CC33B1"/>
    <w:rsid w:val="00CC3978"/>
    <w:rsid w:val="00CE5A1F"/>
    <w:rsid w:val="00D31148"/>
    <w:rsid w:val="00DB12C6"/>
    <w:rsid w:val="00DC0F94"/>
    <w:rsid w:val="00E5381E"/>
    <w:rsid w:val="00E53D7F"/>
    <w:rsid w:val="00E619AF"/>
    <w:rsid w:val="00E80E55"/>
    <w:rsid w:val="00ED2288"/>
    <w:rsid w:val="00F34D57"/>
    <w:rsid w:val="00F82F2E"/>
    <w:rsid w:val="00FE2FEE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4681"/>
  <w15:chartTrackingRefBased/>
  <w15:docId w15:val="{C65E5854-BED0-40A0-9621-36D75EDD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2724351073ydpc1b029bmsonormal">
    <w:name w:val="yiv2724351073ydpc1b029bmsonormal"/>
    <w:basedOn w:val="Normal"/>
    <w:rsid w:val="0085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Hipervnculo">
    <w:name w:val="Hyperlink"/>
    <w:basedOn w:val="Fuentedeprrafopredeter"/>
    <w:uiPriority w:val="99"/>
    <w:unhideWhenUsed/>
    <w:rsid w:val="00FE2FE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2FE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31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148"/>
  </w:style>
  <w:style w:type="paragraph" w:styleId="Piedepgina">
    <w:name w:val="footer"/>
    <w:basedOn w:val="Normal"/>
    <w:link w:val="PiedepginaCar"/>
    <w:uiPriority w:val="99"/>
    <w:unhideWhenUsed/>
    <w:rsid w:val="00D31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Basile</dc:creator>
  <cp:keywords/>
  <dc:description/>
  <cp:lastModifiedBy>Gustavo Basso</cp:lastModifiedBy>
  <cp:revision>4</cp:revision>
  <cp:lastPrinted>2023-05-11T13:07:00Z</cp:lastPrinted>
  <dcterms:created xsi:type="dcterms:W3CDTF">2023-11-24T21:45:00Z</dcterms:created>
  <dcterms:modified xsi:type="dcterms:W3CDTF">2023-11-24T22:16:00Z</dcterms:modified>
</cp:coreProperties>
</file>