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AE2" w14:textId="77777777" w:rsidR="00EF4615" w:rsidRPr="00EF4615" w:rsidRDefault="00EF4615" w:rsidP="00EF4615">
      <w:pPr>
        <w:pageBreakBefore/>
        <w:jc w:val="center"/>
        <w:rPr>
          <w:kern w:val="2"/>
        </w:rPr>
      </w:pPr>
      <w:r w:rsidRPr="00EF4615">
        <w:rPr>
          <w:b/>
          <w:kern w:val="2"/>
        </w:rPr>
        <w:t>ADSCRIPCIONES</w:t>
      </w:r>
    </w:p>
    <w:p w14:paraId="6A0E4AEB" w14:textId="77777777" w:rsidR="00EF4615" w:rsidRPr="00EF4615" w:rsidRDefault="00EF4615" w:rsidP="00EF4615">
      <w:pPr>
        <w:jc w:val="center"/>
        <w:rPr>
          <w:kern w:val="2"/>
        </w:rPr>
      </w:pPr>
      <w:r w:rsidRPr="00EF4615">
        <w:rPr>
          <w:b/>
          <w:kern w:val="2"/>
        </w:rPr>
        <w:t>Planilla de inscripción para las cátedras</w:t>
      </w:r>
    </w:p>
    <w:p w14:paraId="2513B0DB" w14:textId="7D1561CE" w:rsidR="00EF4615" w:rsidRDefault="00EF4615" w:rsidP="005C4B11">
      <w:pPr>
        <w:jc w:val="center"/>
      </w:pPr>
    </w:p>
    <w:p w14:paraId="3856252E" w14:textId="77777777" w:rsidR="00A93A73" w:rsidRPr="006B7F8C" w:rsidRDefault="00A93A73" w:rsidP="005C4B11">
      <w:pPr>
        <w:jc w:val="center"/>
      </w:pPr>
    </w:p>
    <w:p w14:paraId="32035FA0" w14:textId="77777777" w:rsidR="005C4B11" w:rsidRPr="006B7F8C" w:rsidRDefault="005C4B11" w:rsidP="005C4B11">
      <w:pPr>
        <w:widowControl/>
        <w:numPr>
          <w:ilvl w:val="0"/>
          <w:numId w:val="1"/>
        </w:numPr>
        <w:suppressAutoHyphens w:val="0"/>
        <w:ind w:left="0"/>
        <w:jc w:val="both"/>
      </w:pPr>
      <w:r w:rsidRPr="006B7F8C">
        <w:t>1. Materia: Literatura Latinoamericana I-A</w:t>
      </w:r>
    </w:p>
    <w:p w14:paraId="467858FD" w14:textId="77777777" w:rsidR="005C4B11" w:rsidRDefault="005C4B11" w:rsidP="005C4B11"/>
    <w:p w14:paraId="11FAAFEA" w14:textId="77777777" w:rsidR="005C4B11" w:rsidRPr="006B7F8C" w:rsidRDefault="005C4B11" w:rsidP="005C4B11">
      <w:r w:rsidRPr="006B7F8C">
        <w:t>2. Cátedra (indicar profesor a cargo): Beatriz Colombi</w:t>
      </w:r>
    </w:p>
    <w:p w14:paraId="593B5ADB" w14:textId="77777777" w:rsidR="005C4B11" w:rsidRPr="006B7F8C" w:rsidRDefault="005C4B11" w:rsidP="005C4B11"/>
    <w:p w14:paraId="55195BE6" w14:textId="399545BB" w:rsidR="005C4B11" w:rsidRPr="006B7F8C" w:rsidRDefault="005C4B11" w:rsidP="005C4B11">
      <w:r w:rsidRPr="006B7F8C">
        <w:t xml:space="preserve">3. Turno de convocatoria: </w:t>
      </w:r>
      <w:r w:rsidR="00EF4615">
        <w:t>MAYO</w:t>
      </w:r>
      <w:r w:rsidRPr="006B7F8C">
        <w:t xml:space="preserve"> 20</w:t>
      </w:r>
      <w:r>
        <w:t>21</w:t>
      </w:r>
    </w:p>
    <w:p w14:paraId="48E76650" w14:textId="77777777" w:rsidR="005C4B11" w:rsidRPr="006B7F8C" w:rsidRDefault="005C4B11" w:rsidP="005C4B11"/>
    <w:p w14:paraId="704CEA25" w14:textId="1C7FBAFA" w:rsidR="005C4B11" w:rsidRPr="006B7F8C" w:rsidRDefault="005C4B11" w:rsidP="005C4B11">
      <w:r w:rsidRPr="006B7F8C">
        <w:t xml:space="preserve">4. Cantidad de adscriptos que se seleccionarán: </w:t>
      </w:r>
      <w:r w:rsidR="00A93A73">
        <w:t>5</w:t>
      </w:r>
    </w:p>
    <w:p w14:paraId="51BF7A89" w14:textId="77777777" w:rsidR="005C4B11" w:rsidRPr="006B7F8C" w:rsidRDefault="005C4B11" w:rsidP="005C4B11"/>
    <w:p w14:paraId="39CCC598" w14:textId="77777777" w:rsidR="005C4B11" w:rsidRPr="006B7F8C" w:rsidRDefault="005C4B11" w:rsidP="005C4B11">
      <w:r w:rsidRPr="006B7F8C">
        <w:t>5. Nombres de los directores: docentes de la cátedra</w:t>
      </w:r>
    </w:p>
    <w:p w14:paraId="7FC51A4D" w14:textId="77777777" w:rsidR="005C4B11" w:rsidRPr="006B7F8C" w:rsidRDefault="005C4B11" w:rsidP="005C4B11"/>
    <w:p w14:paraId="549DCE63" w14:textId="7FCE0DA9" w:rsidR="005C4B11" w:rsidRPr="006B7F8C" w:rsidRDefault="005C4B11" w:rsidP="005C4B11">
      <w:pPr>
        <w:rPr>
          <w:u w:val="single"/>
        </w:rPr>
      </w:pPr>
      <w:r w:rsidRPr="006B7F8C">
        <w:t xml:space="preserve">6. </w:t>
      </w:r>
      <w:r w:rsidRPr="006B7F8C">
        <w:rPr>
          <w:u w:val="single"/>
        </w:rPr>
        <w:t xml:space="preserve">Material que </w:t>
      </w:r>
      <w:r w:rsidR="00A93A73">
        <w:rPr>
          <w:u w:val="single"/>
        </w:rPr>
        <w:t xml:space="preserve">se </w:t>
      </w:r>
      <w:r w:rsidRPr="006B7F8C">
        <w:rPr>
          <w:u w:val="single"/>
        </w:rPr>
        <w:t>debe presentar</w:t>
      </w:r>
    </w:p>
    <w:p w14:paraId="45037D7D" w14:textId="31248261" w:rsidR="005C4B11" w:rsidRPr="006B7F8C" w:rsidRDefault="00F158CB" w:rsidP="00EF461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>
        <w:rPr>
          <w:color w:val="202020"/>
        </w:rPr>
        <w:t>C</w:t>
      </w:r>
      <w:r w:rsidR="005C4B11" w:rsidRPr="006B7F8C">
        <w:rPr>
          <w:color w:val="202020"/>
        </w:rPr>
        <w:t xml:space="preserve">urriculum vitae </w:t>
      </w:r>
      <w:r w:rsidR="00A93A73">
        <w:rPr>
          <w:color w:val="202020"/>
        </w:rPr>
        <w:t>(</w:t>
      </w:r>
      <w:r>
        <w:rPr>
          <w:color w:val="202020"/>
        </w:rPr>
        <w:t xml:space="preserve">con </w:t>
      </w:r>
      <w:r w:rsidR="005C4B11" w:rsidRPr="006B7F8C">
        <w:rPr>
          <w:color w:val="202020"/>
        </w:rPr>
        <w:t>mail y teléfono de contacto</w:t>
      </w:r>
      <w:r w:rsidR="00A93A73">
        <w:rPr>
          <w:color w:val="202020"/>
        </w:rPr>
        <w:t>)</w:t>
      </w:r>
    </w:p>
    <w:p w14:paraId="31F1EFDD" w14:textId="3587977F" w:rsidR="005C4B11" w:rsidRPr="006B7F8C" w:rsidRDefault="005C4B11" w:rsidP="00EF461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6B7F8C">
        <w:rPr>
          <w:color w:val="202020"/>
        </w:rPr>
        <w:t>Certificado analítico de las materias aprobadas.</w:t>
      </w:r>
    </w:p>
    <w:p w14:paraId="727B021D" w14:textId="44AF948A" w:rsidR="005C4B11" w:rsidRPr="00A93A73" w:rsidRDefault="00F158CB" w:rsidP="005C4B1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color w:val="202020"/>
        </w:rPr>
        <w:t>P</w:t>
      </w:r>
      <w:r w:rsidR="005C4B11" w:rsidRPr="006B7F8C">
        <w:rPr>
          <w:color w:val="202020"/>
        </w:rPr>
        <w:t xml:space="preserve">royecto preliminar de investigación que contemple temas, perspectivas o problemas desarrollados o relacionados con los dictados en los programas de la materia en los últimos años. </w:t>
      </w:r>
      <w:r>
        <w:rPr>
          <w:color w:val="202020"/>
        </w:rPr>
        <w:t>D</w:t>
      </w:r>
      <w:r w:rsidR="00A93A73">
        <w:rPr>
          <w:color w:val="202020"/>
        </w:rPr>
        <w:t xml:space="preserve">ebe </w:t>
      </w:r>
      <w:r w:rsidR="005C4B11" w:rsidRPr="006B7F8C">
        <w:rPr>
          <w:color w:val="202020"/>
        </w:rPr>
        <w:t>incluir: planteo del tema, corpus a considerar, hipótesis iniciales y bibliografía seleccionada.</w:t>
      </w:r>
      <w:r w:rsidR="00A93A73">
        <w:rPr>
          <w:color w:val="202020"/>
        </w:rPr>
        <w:t xml:space="preserve"> E</w:t>
      </w:r>
      <w:r w:rsidR="00A93A73" w:rsidRPr="00A93A73">
        <w:rPr>
          <w:color w:val="202020"/>
        </w:rPr>
        <w:t>xtensión máxima</w:t>
      </w:r>
      <w:r>
        <w:rPr>
          <w:color w:val="202020"/>
        </w:rPr>
        <w:t xml:space="preserve">: </w:t>
      </w:r>
      <w:r w:rsidR="00A93A73" w:rsidRPr="00A93A73">
        <w:rPr>
          <w:color w:val="202020"/>
        </w:rPr>
        <w:t>dos páginas</w:t>
      </w:r>
      <w:r w:rsidR="00A93A73">
        <w:rPr>
          <w:color w:val="202020"/>
        </w:rPr>
        <w:t>.</w:t>
      </w:r>
    </w:p>
    <w:p w14:paraId="144E7154" w14:textId="77777777" w:rsidR="00EA4372" w:rsidRPr="00A93A73" w:rsidRDefault="00EA4372" w:rsidP="00A93A7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AEAC042" w14:textId="1EEF09E7" w:rsidR="00EF4615" w:rsidRPr="00A93A73" w:rsidRDefault="005C4B11" w:rsidP="00EF4615">
      <w:pPr>
        <w:rPr>
          <w:u w:val="single"/>
        </w:rPr>
      </w:pPr>
      <w:r w:rsidRPr="006B7F8C">
        <w:t xml:space="preserve">7. </w:t>
      </w:r>
      <w:r w:rsidRPr="006B7F8C">
        <w:rPr>
          <w:u w:val="single"/>
        </w:rPr>
        <w:t>Criterios específicos de selección</w:t>
      </w:r>
    </w:p>
    <w:p w14:paraId="13E9284C" w14:textId="5085FA1B" w:rsidR="005C4B11" w:rsidRPr="006B7F8C" w:rsidRDefault="005C4B11" w:rsidP="00EF4615">
      <w:pPr>
        <w:pStyle w:val="Prrafodelista"/>
        <w:widowControl/>
        <w:numPr>
          <w:ilvl w:val="0"/>
          <w:numId w:val="3"/>
        </w:numPr>
        <w:suppressAutoHyphens w:val="0"/>
        <w:jc w:val="both"/>
      </w:pPr>
      <w:r w:rsidRPr="006B7F8C">
        <w:t xml:space="preserve">Ser egresado/a de la carrera de Letras (graduado/a reciente) o estudiante de la carrera de Letras </w:t>
      </w:r>
      <w:r>
        <w:t xml:space="preserve">con </w:t>
      </w:r>
      <w:r w:rsidRPr="006B7F8C">
        <w:t xml:space="preserve">la cantidad de materias </w:t>
      </w:r>
      <w:r>
        <w:t xml:space="preserve">aprobadas </w:t>
      </w:r>
      <w:r w:rsidRPr="006B7F8C">
        <w:t>establecidas por el reglamento de adscripción.</w:t>
      </w:r>
    </w:p>
    <w:p w14:paraId="72BB9EB5" w14:textId="77777777" w:rsidR="005C4B11" w:rsidRPr="006B7F8C" w:rsidRDefault="005C4B11" w:rsidP="00EF4615">
      <w:pPr>
        <w:widowControl/>
        <w:numPr>
          <w:ilvl w:val="0"/>
          <w:numId w:val="3"/>
        </w:numPr>
        <w:suppressAutoHyphens w:val="0"/>
        <w:jc w:val="both"/>
        <w:rPr>
          <w:bCs/>
        </w:rPr>
      </w:pPr>
      <w:r w:rsidRPr="006B7F8C">
        <w:t>Haber aprobado la materia Literatura Latinoamericana I-A.</w:t>
      </w:r>
    </w:p>
    <w:p w14:paraId="22C48150" w14:textId="1654F443" w:rsidR="005C4B11" w:rsidRPr="006B7F8C" w:rsidRDefault="00EA4372" w:rsidP="00EF46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</w:t>
      </w:r>
      <w:r w:rsidR="005C4B11" w:rsidRPr="006B7F8C">
        <w:rPr>
          <w:bCs/>
        </w:rPr>
        <w:t>romedio final de la carrera o de las materias aprobadas (indicar el dato en el CV).</w:t>
      </w:r>
    </w:p>
    <w:p w14:paraId="67A1A1C4" w14:textId="6598CD73" w:rsidR="005C4B11" w:rsidRDefault="00EF4615" w:rsidP="00EF46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</w:t>
      </w:r>
      <w:r w:rsidR="005C4B11" w:rsidRPr="006B7F8C">
        <w:rPr>
          <w:bCs/>
        </w:rPr>
        <w:t xml:space="preserve">royecto preliminar </w:t>
      </w:r>
      <w:r w:rsidR="00A93A73">
        <w:rPr>
          <w:bCs/>
        </w:rPr>
        <w:t>de investigación.</w:t>
      </w:r>
    </w:p>
    <w:p w14:paraId="3180BEF8" w14:textId="77777777" w:rsidR="00EA4372" w:rsidRPr="006B7F8C" w:rsidRDefault="00EA4372" w:rsidP="005C4B11"/>
    <w:p w14:paraId="2E23660B" w14:textId="535B9FFC" w:rsidR="005C4B11" w:rsidRPr="006B7F8C" w:rsidRDefault="005C4B11" w:rsidP="005C4B11">
      <w:r w:rsidRPr="006B7F8C">
        <w:t xml:space="preserve">8. </w:t>
      </w:r>
      <w:r w:rsidRPr="006B7F8C">
        <w:rPr>
          <w:u w:val="single"/>
        </w:rPr>
        <w:t>Plan de actividades</w:t>
      </w:r>
      <w:r w:rsidRPr="006B7F8C">
        <w:t xml:space="preserve"> </w:t>
      </w:r>
    </w:p>
    <w:p w14:paraId="1F0E87FE" w14:textId="625F83F6" w:rsidR="005C4B11" w:rsidRPr="006B7F8C" w:rsidRDefault="005C4B11" w:rsidP="00EF4615">
      <w:pPr>
        <w:pStyle w:val="Prrafodelista"/>
        <w:widowControl/>
        <w:numPr>
          <w:ilvl w:val="0"/>
          <w:numId w:val="4"/>
        </w:numPr>
        <w:suppressAutoHyphens w:val="0"/>
        <w:jc w:val="both"/>
      </w:pPr>
      <w:r w:rsidRPr="00EF4615">
        <w:rPr>
          <w:color w:val="202020"/>
        </w:rPr>
        <w:t>Llevar a cabo la investigación propuesta, que será supervisada por un docente de la cátedra.</w:t>
      </w:r>
    </w:p>
    <w:p w14:paraId="0B83E681" w14:textId="10474201" w:rsidR="005C4B11" w:rsidRPr="006B7F8C" w:rsidRDefault="00EF4615" w:rsidP="00EF4615">
      <w:pPr>
        <w:pStyle w:val="Prrafodelista"/>
        <w:widowControl/>
        <w:numPr>
          <w:ilvl w:val="0"/>
          <w:numId w:val="4"/>
        </w:numPr>
        <w:suppressAutoHyphens w:val="0"/>
        <w:jc w:val="both"/>
      </w:pPr>
      <w:r>
        <w:t>P</w:t>
      </w:r>
      <w:r w:rsidR="005C4B11" w:rsidRPr="006B7F8C">
        <w:t xml:space="preserve">articipar de los espacios de </w:t>
      </w:r>
      <w:r w:rsidR="005C4B11">
        <w:t xml:space="preserve">docencia, investigación y extensión de la cátedra </w:t>
      </w:r>
      <w:r w:rsidR="005C4B11" w:rsidRPr="006B7F8C">
        <w:t>(clases, seminarios, talleres, encuentros, jornadas).</w:t>
      </w:r>
    </w:p>
    <w:p w14:paraId="5E2EA46D" w14:textId="1A5B1BE0" w:rsidR="005C4B11" w:rsidRPr="006B7F8C" w:rsidRDefault="005C4B11" w:rsidP="00EF4615">
      <w:pPr>
        <w:pStyle w:val="Prrafodelista"/>
        <w:widowControl/>
        <w:numPr>
          <w:ilvl w:val="0"/>
          <w:numId w:val="4"/>
        </w:numPr>
        <w:suppressAutoHyphens w:val="0"/>
        <w:jc w:val="both"/>
      </w:pPr>
      <w:r w:rsidRPr="006B7F8C">
        <w:t>Elaborar materiales didácticos, traducciones, búsquedas bibliográficas, informes de lectura.</w:t>
      </w:r>
    </w:p>
    <w:p w14:paraId="3E66C0F7" w14:textId="60D59842" w:rsidR="005C4B11" w:rsidRPr="006B7F8C" w:rsidRDefault="005C4B11" w:rsidP="00A93A73">
      <w:pPr>
        <w:pStyle w:val="Prrafodelista"/>
        <w:widowControl/>
        <w:numPr>
          <w:ilvl w:val="0"/>
          <w:numId w:val="4"/>
        </w:numPr>
        <w:suppressAutoHyphens w:val="0"/>
        <w:jc w:val="both"/>
      </w:pPr>
      <w:r w:rsidRPr="006B7F8C">
        <w:t xml:space="preserve">Participar de jornadas de adscriptos organizadas por el departamento </w:t>
      </w:r>
      <w:r>
        <w:t xml:space="preserve">de letras </w:t>
      </w:r>
      <w:r w:rsidRPr="006B7F8C">
        <w:t xml:space="preserve">o </w:t>
      </w:r>
      <w:r>
        <w:t xml:space="preserve">por </w:t>
      </w:r>
      <w:r w:rsidRPr="006B7F8C">
        <w:t>la cátedra.</w:t>
      </w:r>
    </w:p>
    <w:p w14:paraId="5F1C55DB" w14:textId="77777777" w:rsidR="00EA4372" w:rsidRPr="006B7F8C" w:rsidRDefault="00EA4372" w:rsidP="005C4B11"/>
    <w:p w14:paraId="7C4A096B" w14:textId="33C28A0E" w:rsidR="005C4B11" w:rsidRPr="006B7F8C" w:rsidRDefault="005C4B11" w:rsidP="005C4B11">
      <w:r w:rsidRPr="006B7F8C">
        <w:t xml:space="preserve">9. </w:t>
      </w:r>
      <w:r w:rsidRPr="006B7F8C">
        <w:rPr>
          <w:u w:val="single"/>
        </w:rPr>
        <w:t>Mail de contacto</w:t>
      </w:r>
      <w:r w:rsidRPr="006B7F8C">
        <w:t xml:space="preserve">: beacolombi@yahoo.com.ar y </w:t>
      </w:r>
      <w:r w:rsidRPr="005C4B11">
        <w:t>valeuba@gmail.com</w:t>
      </w:r>
    </w:p>
    <w:p w14:paraId="3F583619" w14:textId="77777777" w:rsidR="005C4B11" w:rsidRPr="006B7F8C" w:rsidRDefault="005C4B11" w:rsidP="005C4B11"/>
    <w:p w14:paraId="0FA8F8CC" w14:textId="5F19FDDB" w:rsidR="005C4B11" w:rsidRDefault="005C4B11" w:rsidP="00A93A73">
      <w:pPr>
        <w:pStyle w:val="NormalWeb"/>
        <w:shd w:val="clear" w:color="auto" w:fill="FFFFFF"/>
        <w:spacing w:before="0" w:beforeAutospacing="0" w:after="0" w:afterAutospacing="0"/>
        <w:jc w:val="both"/>
      </w:pPr>
      <w:r w:rsidRPr="006B7F8C">
        <w:rPr>
          <w:b/>
        </w:rPr>
        <w:t>Presentación de las postulaciones</w:t>
      </w:r>
      <w:r w:rsidRPr="006B7F8C">
        <w:t xml:space="preserve">: </w:t>
      </w:r>
      <w:r w:rsidR="00A93A73">
        <w:t>D</w:t>
      </w:r>
      <w:r w:rsidR="00EF4615">
        <w:t xml:space="preserve">epartamento de </w:t>
      </w:r>
      <w:r w:rsidR="00A93A73">
        <w:t>L</w:t>
      </w:r>
      <w:r w:rsidR="00EF4615">
        <w:t xml:space="preserve">etras, con copia </w:t>
      </w:r>
      <w:r w:rsidR="004757A7">
        <w:t xml:space="preserve">a </w:t>
      </w:r>
      <w:hyperlink r:id="rId7" w:history="1">
        <w:r w:rsidRPr="006B7F8C">
          <w:rPr>
            <w:rStyle w:val="Hipervnculo"/>
          </w:rPr>
          <w:t>beacolombi@yahoo.com.ar</w:t>
        </w:r>
      </w:hyperlink>
      <w:r w:rsidRPr="006B7F8C">
        <w:t xml:space="preserve"> y valeuba@gmail.com</w:t>
      </w:r>
    </w:p>
    <w:sectPr w:rsidR="005C4B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0" w:right="1134" w:bottom="1969" w:left="1134" w:header="1134" w:footer="1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2F0A" w14:textId="77777777" w:rsidR="00255110" w:rsidRDefault="00255110">
      <w:r>
        <w:separator/>
      </w:r>
    </w:p>
  </w:endnote>
  <w:endnote w:type="continuationSeparator" w:id="0">
    <w:p w14:paraId="0EE158F6" w14:textId="77777777" w:rsidR="00255110" w:rsidRDefault="002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0ABB" w14:textId="77777777" w:rsidR="00432038" w:rsidRDefault="002551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08BB" w14:textId="77777777" w:rsidR="00432038" w:rsidRDefault="002551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D32" w14:textId="77777777" w:rsidR="00255110" w:rsidRDefault="00255110">
      <w:r>
        <w:separator/>
      </w:r>
    </w:p>
  </w:footnote>
  <w:footnote w:type="continuationSeparator" w:id="0">
    <w:p w14:paraId="791CC2A1" w14:textId="77777777" w:rsidR="00255110" w:rsidRDefault="0025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65E7" w14:textId="77777777" w:rsidR="00432038" w:rsidRDefault="002551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99E" w14:textId="77777777" w:rsidR="00432038" w:rsidRDefault="002551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7C9"/>
    <w:multiLevelType w:val="hybridMultilevel"/>
    <w:tmpl w:val="8BF0DA24"/>
    <w:lvl w:ilvl="0" w:tplc="22EC0FC8">
      <w:start w:val="1"/>
      <w:numFmt w:val="lowerLetter"/>
      <w:lvlText w:val="%1)"/>
      <w:lvlJc w:val="left"/>
      <w:pPr>
        <w:ind w:left="720" w:hanging="360"/>
      </w:pPr>
      <w:rPr>
        <w:rFonts w:ascii="Times New Roman" w:eastAsia="Bitstream Vera Sans" w:hAnsi="Times New Roman" w:cs="Lohit Hindi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44D23"/>
    <w:multiLevelType w:val="hybridMultilevel"/>
    <w:tmpl w:val="D5C0B6FC"/>
    <w:lvl w:ilvl="0" w:tplc="72B273A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0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C0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0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C0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E7308A6"/>
    <w:multiLevelType w:val="hybridMultilevel"/>
    <w:tmpl w:val="0AACBDF2"/>
    <w:lvl w:ilvl="0" w:tplc="5FEEB7BE">
      <w:start w:val="1"/>
      <w:numFmt w:val="lowerLetter"/>
      <w:lvlText w:val="%1)"/>
      <w:lvlJc w:val="left"/>
      <w:pPr>
        <w:ind w:left="720" w:hanging="360"/>
      </w:pPr>
      <w:rPr>
        <w:rFonts w:ascii="Times New Roman" w:eastAsia="Bitstream Vera Sans" w:hAnsi="Times New Roman" w:cs="Lohit Hindi"/>
        <w:color w:val="20202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97832"/>
    <w:multiLevelType w:val="hybridMultilevel"/>
    <w:tmpl w:val="BDBC8BC0"/>
    <w:lvl w:ilvl="0" w:tplc="BAA620F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14850"/>
    <w:multiLevelType w:val="hybridMultilevel"/>
    <w:tmpl w:val="020828E4"/>
    <w:lvl w:ilvl="0" w:tplc="B5A89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020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11"/>
    <w:rsid w:val="00255110"/>
    <w:rsid w:val="004757A7"/>
    <w:rsid w:val="005C4B11"/>
    <w:rsid w:val="00A93A73"/>
    <w:rsid w:val="00EA4372"/>
    <w:rsid w:val="00EF4615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8417"/>
  <w15:chartTrackingRefBased/>
  <w15:docId w15:val="{66800E3E-8FF4-454C-92FE-7B5696EC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11"/>
    <w:pPr>
      <w:widowControl w:val="0"/>
      <w:suppressAutoHyphens/>
      <w:spacing w:after="0" w:line="240" w:lineRule="auto"/>
    </w:pPr>
    <w:rPr>
      <w:rFonts w:ascii="Times New Roman" w:eastAsia="Bitstream Vera Sans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B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AR" w:bidi="ar-SA"/>
    </w:rPr>
  </w:style>
  <w:style w:type="character" w:styleId="Hipervnculo">
    <w:name w:val="Hyperlink"/>
    <w:basedOn w:val="Fuentedeprrafopredeter"/>
    <w:uiPriority w:val="99"/>
    <w:unhideWhenUsed/>
    <w:rsid w:val="005C4B1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B1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F46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colombi@yahoo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Colombi</dc:creator>
  <cp:keywords/>
  <dc:description/>
  <cp:lastModifiedBy>beatriz Colombi</cp:lastModifiedBy>
  <cp:revision>3</cp:revision>
  <dcterms:created xsi:type="dcterms:W3CDTF">2021-04-27T20:43:00Z</dcterms:created>
  <dcterms:modified xsi:type="dcterms:W3CDTF">2021-04-28T11:44:00Z</dcterms:modified>
</cp:coreProperties>
</file>