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B24E1" w:rsidP="0E503EC8" w:rsidRDefault="61E96768" w14:paraId="2C078E63" w14:textId="196AEC4A">
      <w:r w:rsidR="61E96768">
        <w:drawing>
          <wp:inline wp14:editId="2E3F80CA" wp14:anchorId="66CC1F94">
            <wp:extent cx="1838325" cy="1323975"/>
            <wp:effectExtent l="0" t="0" r="0" b="0"/>
            <wp:docPr id="1114107201" name="Imagen 24013997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40139976"/>
                    <pic:cNvPicPr/>
                  </pic:nvPicPr>
                  <pic:blipFill>
                    <a:blip r:embed="Rce84238f2cf640a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383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D59281" w:rsidP="0E503EC8" w:rsidRDefault="5CD59281" w14:paraId="149BA3FB" w14:textId="58B950A9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7C6D9DE0" w:rsidP="0E503EC8" w:rsidRDefault="61E96768" w14:paraId="50F9301E" w14:textId="16D8A8BB">
      <w:pPr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0E503EC8">
        <w:rPr>
          <w:rFonts w:ascii="Times New Roman" w:hAnsi="Times New Roman" w:eastAsia="Times New Roman" w:cs="Times New Roman"/>
          <w:sz w:val="24"/>
          <w:szCs w:val="24"/>
          <w:lang w:val="es-419"/>
        </w:rPr>
        <w:t>Reunión de Junta</w:t>
      </w:r>
    </w:p>
    <w:p w:rsidR="7C6D9DE0" w:rsidP="0E503EC8" w:rsidRDefault="009B3EE3" w14:paraId="121BFDEE" w14:textId="7C2EB093">
      <w:pPr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>
        <w:rPr>
          <w:rFonts w:ascii="Times New Roman" w:hAnsi="Times New Roman" w:eastAsia="Times New Roman" w:cs="Times New Roman"/>
          <w:sz w:val="24"/>
          <w:szCs w:val="24"/>
          <w:lang w:val="es-419"/>
        </w:rPr>
        <w:t>21</w:t>
      </w:r>
      <w:r w:rsidRPr="0A7211DE" w:rsidR="5F12F781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</w:t>
      </w:r>
      <w:r w:rsidRPr="0A7211DE" w:rsidR="61E96768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de </w:t>
      </w:r>
      <w:r w:rsidRPr="0A7211DE" w:rsidR="1C3A6B8C">
        <w:rPr>
          <w:rFonts w:ascii="Times New Roman" w:hAnsi="Times New Roman" w:eastAsia="Times New Roman" w:cs="Times New Roman"/>
          <w:sz w:val="24"/>
          <w:szCs w:val="24"/>
          <w:lang w:val="es-419"/>
        </w:rPr>
        <w:t>septiembre</w:t>
      </w:r>
      <w:r w:rsidRPr="0A7211DE" w:rsidR="61E96768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de 2020</w:t>
      </w:r>
    </w:p>
    <w:p w:rsidR="7C6D9DE0" w:rsidP="0E503EC8" w:rsidRDefault="61E96768" w14:paraId="4F2B7367" w14:textId="0ED579FC">
      <w:pPr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0A7211DE">
        <w:rPr>
          <w:rFonts w:ascii="Times New Roman" w:hAnsi="Times New Roman" w:eastAsia="Times New Roman" w:cs="Times New Roman"/>
          <w:sz w:val="24"/>
          <w:szCs w:val="24"/>
          <w:lang w:val="es-419"/>
        </w:rPr>
        <w:t>18 h</w:t>
      </w:r>
      <w:r w:rsidRPr="0A7211DE" w:rsidR="1B95AC4F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- vía WebEx</w:t>
      </w:r>
      <w:r w:rsidRPr="0A7211DE" w:rsidR="6E9C2549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(el </w:t>
      </w:r>
      <w:proofErr w:type="gramStart"/>
      <w:r w:rsidRPr="0A7211DE" w:rsidR="6E9C2549">
        <w:rPr>
          <w:rFonts w:ascii="Times New Roman" w:hAnsi="Times New Roman" w:eastAsia="Times New Roman" w:cs="Times New Roman"/>
          <w:sz w:val="24"/>
          <w:szCs w:val="24"/>
          <w:lang w:val="es-419"/>
        </w:rPr>
        <w:t>link</w:t>
      </w:r>
      <w:proofErr w:type="gramEnd"/>
      <w:r w:rsidRPr="0A7211DE" w:rsidR="6E9C2549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fue enviado por mail)</w:t>
      </w:r>
    </w:p>
    <w:p w:rsidR="0A7211DE" w:rsidP="0A7211DE" w:rsidRDefault="0A7211DE" w14:paraId="67D3C1B8" w14:textId="309B236A">
      <w:pPr>
        <w:rPr>
          <w:rFonts w:ascii="Times New Roman" w:hAnsi="Times New Roman" w:eastAsia="Times New Roman" w:cs="Times New Roman"/>
          <w:b/>
          <w:bCs/>
          <w:sz w:val="24"/>
          <w:szCs w:val="24"/>
          <w:lang w:val="es-419"/>
        </w:rPr>
      </w:pPr>
    </w:p>
    <w:p w:rsidR="7C6D9DE0" w:rsidP="14D092EC" w:rsidRDefault="61E96768" w14:paraId="5992BB7B" w14:textId="1CE4CE45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s-419"/>
        </w:rPr>
      </w:pPr>
      <w:r w:rsidRPr="14D092EC" w:rsidR="61E9676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s-419"/>
        </w:rPr>
        <w:t>Orden del día</w:t>
      </w:r>
    </w:p>
    <w:p w:rsidR="0A7211DE" w:rsidP="0A7211DE" w:rsidRDefault="0A7211DE" w14:paraId="1A132123" w14:textId="3D178497">
      <w:pPr>
        <w:rPr>
          <w:rFonts w:ascii="Times New Roman" w:hAnsi="Times New Roman" w:eastAsia="Times New Roman" w:cs="Times New Roman"/>
          <w:b/>
          <w:bCs/>
          <w:sz w:val="24"/>
          <w:szCs w:val="24"/>
          <w:lang w:val="es-419"/>
        </w:rPr>
      </w:pPr>
    </w:p>
    <w:p w:rsidR="7C6D9DE0" w:rsidP="0E503EC8" w:rsidRDefault="61E96768" w14:paraId="087BA63F" w14:textId="2ED3ED7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0A7211DE">
        <w:rPr>
          <w:rFonts w:ascii="Times New Roman" w:hAnsi="Times New Roman" w:eastAsia="Times New Roman" w:cs="Times New Roman"/>
          <w:sz w:val="24"/>
          <w:szCs w:val="24"/>
          <w:lang w:val="es-419"/>
        </w:rPr>
        <w:t>Informes del Departamento</w:t>
      </w:r>
      <w:r w:rsidRPr="0A7211DE" w:rsidR="035392E7">
        <w:rPr>
          <w:rFonts w:ascii="Times New Roman" w:hAnsi="Times New Roman" w:eastAsia="Times New Roman" w:cs="Times New Roman"/>
          <w:sz w:val="24"/>
          <w:szCs w:val="24"/>
          <w:lang w:val="es-419"/>
        </w:rPr>
        <w:t>.</w:t>
      </w:r>
    </w:p>
    <w:p w:rsidRPr="009B3EE3" w:rsidR="0E069DC9" w:rsidP="782960EA" w:rsidRDefault="0E069DC9" w14:paraId="7926D1AD" w14:textId="672E4B10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="" w:eastAsiaTheme="minorEastAsia"/>
          <w:sz w:val="24"/>
          <w:szCs w:val="24"/>
          <w:highlight w:val="yellow"/>
          <w:lang w:val="es-419"/>
        </w:rPr>
      </w:pPr>
      <w:r w:rsidRPr="14D092EC" w:rsidR="0E069DC9">
        <w:rPr>
          <w:rFonts w:ascii="Times New Roman" w:hAnsi="Times New Roman" w:eastAsia="Times New Roman" w:cs="Times New Roman"/>
          <w:sz w:val="24"/>
          <w:szCs w:val="24"/>
          <w:lang w:val="es-419"/>
        </w:rPr>
        <w:t>Aprobación de</w:t>
      </w:r>
      <w:r w:rsidRPr="14D092EC" w:rsidR="06547B70">
        <w:rPr>
          <w:rFonts w:ascii="Times New Roman" w:hAnsi="Times New Roman" w:eastAsia="Times New Roman" w:cs="Times New Roman"/>
          <w:sz w:val="24"/>
          <w:szCs w:val="24"/>
          <w:lang w:val="es-419"/>
        </w:rPr>
        <w:t>l</w:t>
      </w:r>
      <w:r w:rsidRPr="14D092EC" w:rsidR="7DA0C056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</w:t>
      </w:r>
      <w:r w:rsidRPr="14D092EC" w:rsidR="06547B70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acta correspondiente a las reuniones de Junta Departamental </w:t>
      </w:r>
      <w:r w:rsidRPr="14D092EC" w:rsidR="005B4088">
        <w:rPr>
          <w:rFonts w:ascii="Times New Roman" w:hAnsi="Times New Roman" w:eastAsia="Times New Roman" w:cs="Times New Roman"/>
          <w:sz w:val="24"/>
          <w:szCs w:val="24"/>
          <w:lang w:val="es-419"/>
        </w:rPr>
        <w:t>del 2</w:t>
      </w:r>
      <w:r w:rsidRPr="14D092EC" w:rsidR="001740C5">
        <w:rPr>
          <w:rFonts w:ascii="Times New Roman" w:hAnsi="Times New Roman" w:eastAsia="Times New Roman" w:cs="Times New Roman"/>
          <w:sz w:val="24"/>
          <w:szCs w:val="24"/>
          <w:lang w:val="es-419"/>
        </w:rPr>
        <w:t>4 de agosto de 2020</w:t>
      </w:r>
      <w:r w:rsidRPr="14D092EC" w:rsidR="094DC548">
        <w:rPr>
          <w:rFonts w:ascii="Times New Roman" w:hAnsi="Times New Roman" w:eastAsia="Times New Roman" w:cs="Times New Roman"/>
          <w:sz w:val="24"/>
          <w:szCs w:val="24"/>
          <w:lang w:val="es-419"/>
        </w:rPr>
        <w:t>.</w:t>
      </w:r>
    </w:p>
    <w:p w:rsidRPr="009B3EE3" w:rsidR="4A05E1FE" w:rsidP="14D092EC" w:rsidRDefault="009B3EE3" w14:paraId="2DBD45FA" w14:textId="243838A9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="" w:eastAsiaTheme="minorEastAsia"/>
          <w:sz w:val="24"/>
          <w:szCs w:val="24"/>
          <w:lang w:val="es-419"/>
        </w:rPr>
      </w:pPr>
      <w:r w:rsidRPr="194DFE57" w:rsidR="214E184B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Selección interna de promoción a </w:t>
      </w:r>
      <w:proofErr w:type="spellStart"/>
      <w:r w:rsidRPr="194DFE57" w:rsidR="214E184B">
        <w:rPr>
          <w:rFonts w:ascii="Times New Roman" w:hAnsi="Times New Roman" w:eastAsia="Times New Roman" w:cs="Times New Roman"/>
          <w:sz w:val="24"/>
          <w:szCs w:val="24"/>
          <w:lang w:val="es-419"/>
        </w:rPr>
        <w:t>Jefx</w:t>
      </w:r>
      <w:proofErr w:type="spellEnd"/>
      <w:r w:rsidRPr="194DFE57" w:rsidR="214E184B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de Trabajos Prácticos de Literatura Española I. Se debe </w:t>
      </w:r>
      <w:r w:rsidRPr="194DFE57" w:rsidR="7914AA7E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designar la </w:t>
      </w:r>
      <w:r w:rsidRPr="194DFE57" w:rsidR="214E184B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comisión evaluadora. </w:t>
      </w:r>
    </w:p>
    <w:p w:rsidR="009B3EE3" w:rsidP="14D092EC" w:rsidRDefault="009B3EE3" w14:paraId="622D1B8F" w14:textId="5FA067F5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="" w:eastAsiaTheme="minorEastAsia"/>
          <w:sz w:val="24"/>
          <w:szCs w:val="24"/>
          <w:lang w:val="es-419"/>
        </w:rPr>
      </w:pPr>
      <w:r w:rsidRPr="194DFE57" w:rsidR="214E184B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Selección interna de promoción a </w:t>
      </w:r>
      <w:proofErr w:type="spellStart"/>
      <w:r w:rsidRPr="194DFE57" w:rsidR="214E184B">
        <w:rPr>
          <w:rFonts w:ascii="Times New Roman" w:hAnsi="Times New Roman" w:eastAsia="Times New Roman" w:cs="Times New Roman"/>
          <w:sz w:val="24"/>
          <w:szCs w:val="24"/>
          <w:lang w:val="es-419"/>
        </w:rPr>
        <w:t>Jefx</w:t>
      </w:r>
      <w:proofErr w:type="spellEnd"/>
      <w:r w:rsidRPr="194DFE57" w:rsidR="214E184B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de Trabajos Prácticos de Literatura Europea del Renacimiento. Se debe </w:t>
      </w:r>
      <w:r w:rsidRPr="194DFE57" w:rsidR="535E4AD5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designar la </w:t>
      </w:r>
      <w:r w:rsidRPr="194DFE57" w:rsidR="214E184B">
        <w:rPr>
          <w:rFonts w:ascii="Times New Roman" w:hAnsi="Times New Roman" w:eastAsia="Times New Roman" w:cs="Times New Roman"/>
          <w:sz w:val="24"/>
          <w:szCs w:val="24"/>
          <w:lang w:val="es-419"/>
        </w:rPr>
        <w:t>comisión evaluadora.</w:t>
      </w:r>
    </w:p>
    <w:p w:rsidR="0A7211DE" w:rsidP="0A7211DE" w:rsidRDefault="4A05E1FE" w14:paraId="448355CE" w14:textId="146FACA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194DFE57" w:rsidR="4A05E1FE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Materias optativas</w:t>
      </w:r>
      <w:r w:rsidRPr="194DFE57" w:rsidR="4A05E1FE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. Se deben </w:t>
      </w:r>
      <w:r w:rsidRPr="194DFE57" w:rsidR="009B3EE3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seleccionar las propuestas </w:t>
      </w:r>
      <w:r w:rsidRPr="194DFE57" w:rsidR="009B3EE3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para </w:t>
      </w:r>
      <w:r w:rsidRPr="194DFE57" w:rsidR="6E77A06C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el primer cuatrimestre </w:t>
      </w:r>
      <w:r w:rsidRPr="194DFE57" w:rsidR="79181B64">
        <w:rPr>
          <w:rFonts w:ascii="Times New Roman" w:hAnsi="Times New Roman" w:eastAsia="Times New Roman" w:cs="Times New Roman"/>
          <w:sz w:val="24"/>
          <w:szCs w:val="24"/>
          <w:lang w:val="es-419"/>
        </w:rPr>
        <w:t>2021</w:t>
      </w:r>
      <w:r w:rsidRPr="194DFE57" w:rsidR="1A037F5B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de</w:t>
      </w:r>
      <w:r w:rsidRPr="194DFE57" w:rsidR="3A46BAAC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las materias</w:t>
      </w:r>
      <w:r w:rsidRPr="194DFE57" w:rsidR="1A037F5B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</w:t>
      </w:r>
      <w:r w:rsidRPr="194DFE57" w:rsidR="4FEB9B55">
        <w:rPr>
          <w:rFonts w:ascii="Times New Roman" w:hAnsi="Times New Roman" w:eastAsia="Times New Roman" w:cs="Times New Roman"/>
          <w:sz w:val="24"/>
          <w:szCs w:val="24"/>
          <w:lang w:val="es-419"/>
        </w:rPr>
        <w:t>“</w:t>
      </w:r>
      <w:r w:rsidRPr="194DFE57" w:rsidR="1A037F5B">
        <w:rPr>
          <w:rFonts w:ascii="Times New Roman" w:hAnsi="Times New Roman" w:eastAsia="Times New Roman" w:cs="Times New Roman"/>
          <w:sz w:val="24"/>
          <w:szCs w:val="24"/>
          <w:lang w:val="es-419"/>
        </w:rPr>
        <w:t>D</w:t>
      </w:r>
      <w:r w:rsidRPr="194DFE57" w:rsidR="70E9777D">
        <w:rPr>
          <w:rFonts w:ascii="Times New Roman" w:hAnsi="Times New Roman" w:eastAsia="Times New Roman" w:cs="Times New Roman"/>
          <w:sz w:val="24"/>
          <w:szCs w:val="24"/>
          <w:lang w:val="es-419"/>
        </w:rPr>
        <w:t>iscur</w:t>
      </w:r>
      <w:r w:rsidRPr="194DFE57" w:rsidR="404BB272">
        <w:rPr>
          <w:rFonts w:ascii="Times New Roman" w:hAnsi="Times New Roman" w:eastAsia="Times New Roman" w:cs="Times New Roman"/>
          <w:sz w:val="24"/>
          <w:szCs w:val="24"/>
          <w:lang w:val="es-419"/>
        </w:rPr>
        <w:t>so</w:t>
      </w:r>
      <w:r w:rsidRPr="194DFE57" w:rsidR="70E9777D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y </w:t>
      </w:r>
      <w:r w:rsidRPr="194DFE57" w:rsidR="1A037F5B">
        <w:rPr>
          <w:rFonts w:ascii="Times New Roman" w:hAnsi="Times New Roman" w:eastAsia="Times New Roman" w:cs="Times New Roman"/>
          <w:sz w:val="24"/>
          <w:szCs w:val="24"/>
          <w:lang w:val="es-419"/>
        </w:rPr>
        <w:t>G</w:t>
      </w:r>
      <w:r w:rsidRPr="194DFE57" w:rsidR="257874BC">
        <w:rPr>
          <w:rFonts w:ascii="Times New Roman" w:hAnsi="Times New Roman" w:eastAsia="Times New Roman" w:cs="Times New Roman"/>
          <w:sz w:val="24"/>
          <w:szCs w:val="24"/>
          <w:lang w:val="es-419"/>
        </w:rPr>
        <w:t>énero</w:t>
      </w:r>
      <w:r w:rsidRPr="194DFE57" w:rsidR="60A0C06F">
        <w:rPr>
          <w:rFonts w:ascii="Times New Roman" w:hAnsi="Times New Roman" w:eastAsia="Times New Roman" w:cs="Times New Roman"/>
          <w:sz w:val="24"/>
          <w:szCs w:val="24"/>
          <w:lang w:val="es-419"/>
        </w:rPr>
        <w:t>”</w:t>
      </w:r>
      <w:r w:rsidRPr="194DFE57" w:rsidR="1A037F5B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y </w:t>
      </w:r>
      <w:r w:rsidRPr="194DFE57" w:rsidR="631799FC">
        <w:rPr>
          <w:rFonts w:ascii="Times New Roman" w:hAnsi="Times New Roman" w:eastAsia="Times New Roman" w:cs="Times New Roman"/>
          <w:sz w:val="24"/>
          <w:szCs w:val="24"/>
          <w:lang w:val="es-419"/>
        </w:rPr>
        <w:t>“</w:t>
      </w:r>
      <w:r w:rsidRPr="194DFE57" w:rsidR="1A037F5B">
        <w:rPr>
          <w:rFonts w:ascii="Times New Roman" w:hAnsi="Times New Roman" w:eastAsia="Times New Roman" w:cs="Times New Roman"/>
          <w:sz w:val="24"/>
          <w:szCs w:val="24"/>
          <w:lang w:val="es-419"/>
        </w:rPr>
        <w:t>T</w:t>
      </w:r>
      <w:r w:rsidRPr="194DFE57" w:rsidR="17529CE5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eoría y </w:t>
      </w:r>
      <w:r w:rsidRPr="194DFE57" w:rsidR="1A037F5B">
        <w:rPr>
          <w:rFonts w:ascii="Times New Roman" w:hAnsi="Times New Roman" w:eastAsia="Times New Roman" w:cs="Times New Roman"/>
          <w:sz w:val="24"/>
          <w:szCs w:val="24"/>
          <w:lang w:val="es-419"/>
        </w:rPr>
        <w:t>E</w:t>
      </w:r>
      <w:r w:rsidRPr="194DFE57" w:rsidR="7BAD0C79">
        <w:rPr>
          <w:rFonts w:ascii="Times New Roman" w:hAnsi="Times New Roman" w:eastAsia="Times New Roman" w:cs="Times New Roman"/>
          <w:sz w:val="24"/>
          <w:szCs w:val="24"/>
          <w:lang w:val="es-419"/>
        </w:rPr>
        <w:t>studios</w:t>
      </w:r>
      <w:r w:rsidRPr="194DFE57" w:rsidR="7BAD0C79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</w:t>
      </w:r>
      <w:r w:rsidRPr="194DFE57" w:rsidR="1A037F5B">
        <w:rPr>
          <w:rFonts w:ascii="Times New Roman" w:hAnsi="Times New Roman" w:eastAsia="Times New Roman" w:cs="Times New Roman"/>
          <w:sz w:val="24"/>
          <w:szCs w:val="24"/>
          <w:lang w:val="es-419"/>
        </w:rPr>
        <w:t>L</w:t>
      </w:r>
      <w:r w:rsidRPr="194DFE57" w:rsidR="563D7727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iterarios </w:t>
      </w:r>
      <w:r w:rsidRPr="194DFE57" w:rsidR="1A037F5B">
        <w:rPr>
          <w:rFonts w:ascii="Times New Roman" w:hAnsi="Times New Roman" w:eastAsia="Times New Roman" w:cs="Times New Roman"/>
          <w:sz w:val="24"/>
          <w:szCs w:val="24"/>
          <w:lang w:val="es-419"/>
        </w:rPr>
        <w:t>F</w:t>
      </w:r>
      <w:r w:rsidRPr="194DFE57" w:rsidR="4B08900A">
        <w:rPr>
          <w:rFonts w:ascii="Times New Roman" w:hAnsi="Times New Roman" w:eastAsia="Times New Roman" w:cs="Times New Roman"/>
          <w:sz w:val="24"/>
          <w:szCs w:val="24"/>
          <w:lang w:val="es-419"/>
        </w:rPr>
        <w:t>eministas</w:t>
      </w:r>
      <w:r w:rsidRPr="194DFE57" w:rsidR="0DA3C8A4">
        <w:rPr>
          <w:rFonts w:ascii="Times New Roman" w:hAnsi="Times New Roman" w:eastAsia="Times New Roman" w:cs="Times New Roman"/>
          <w:sz w:val="24"/>
          <w:szCs w:val="24"/>
          <w:lang w:val="es-419"/>
        </w:rPr>
        <w:t>”</w:t>
      </w:r>
      <w:r w:rsidRPr="194DFE57" w:rsidR="4B08900A">
        <w:rPr>
          <w:rFonts w:ascii="Times New Roman" w:hAnsi="Times New Roman" w:eastAsia="Times New Roman" w:cs="Times New Roman"/>
          <w:sz w:val="24"/>
          <w:szCs w:val="24"/>
          <w:lang w:val="es-419"/>
        </w:rPr>
        <w:t>.</w:t>
      </w:r>
    </w:p>
    <w:p w:rsidRPr="009B3EE3" w:rsidR="001422BB" w:rsidP="0A7211DE" w:rsidRDefault="001422BB" w14:paraId="458DF0B0" w14:textId="1D652D3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s-419"/>
        </w:rPr>
      </w:pPr>
      <w:r w:rsidRPr="194DFE57" w:rsidR="001422B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Áreas de vacancia para </w:t>
      </w:r>
      <w:r w:rsidRPr="194DFE57" w:rsidR="001422B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sem</w:t>
      </w:r>
      <w:r w:rsidRPr="194DFE57" w:rsidR="43F5A42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inarios correspondientes al</w:t>
      </w:r>
      <w:r w:rsidRPr="194DFE57" w:rsidR="001422B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 1</w:t>
      </w:r>
      <w:r w:rsidRPr="194DFE57" w:rsidR="757E69C1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° </w:t>
      </w:r>
      <w:r w:rsidRPr="194DFE57" w:rsidR="001422B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c</w:t>
      </w:r>
      <w:r w:rsidRPr="194DFE57" w:rsidR="6E66C2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uatrimestre de</w:t>
      </w:r>
      <w:r w:rsidRPr="194DFE57" w:rsidR="001422B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 2021</w:t>
      </w:r>
      <w:r w:rsidRPr="194DFE57" w:rsidR="46ABFE94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.</w:t>
      </w:r>
      <w:r w:rsidRPr="194DFE57" w:rsidR="46ABFE94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s-419"/>
        </w:rPr>
        <w:t xml:space="preserve"> Se deben elegir las áreas de vacancia</w:t>
      </w:r>
      <w:r w:rsidRPr="194DFE57" w:rsidR="46ABFE94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s-419"/>
        </w:rPr>
        <w:t>.</w:t>
      </w:r>
    </w:p>
    <w:p w:rsidR="782960EA" w:rsidP="782960EA" w:rsidRDefault="782960EA" w14:paraId="0735CF4D" w14:textId="0AEEEEB2">
      <w:pPr>
        <w:pStyle w:val="Normal"/>
        <w:spacing w:line="360" w:lineRule="auto"/>
        <w:ind w:left="36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</w:pPr>
    </w:p>
    <w:sectPr w:rsidRPr="009B3EE3" w:rsidR="001422B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D005F"/>
    <w:multiLevelType w:val="hybridMultilevel"/>
    <w:tmpl w:val="F5A2D464"/>
    <w:lvl w:ilvl="0" w:tplc="A4909A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B86B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B8C5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1A45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34CC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DA16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E474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9888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C869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212ED6"/>
    <w:multiLevelType w:val="hybridMultilevel"/>
    <w:tmpl w:val="16145AFE"/>
    <w:lvl w:ilvl="0" w:tplc="39E8C888">
      <w:start w:val="1"/>
      <w:numFmt w:val="decimal"/>
      <w:lvlText w:val="%1."/>
      <w:lvlJc w:val="left"/>
      <w:pPr>
        <w:ind w:left="720" w:hanging="360"/>
      </w:pPr>
    </w:lvl>
    <w:lvl w:ilvl="1" w:tplc="C2C0DEDE">
      <w:start w:val="1"/>
      <w:numFmt w:val="lowerLetter"/>
      <w:lvlText w:val="%2."/>
      <w:lvlJc w:val="left"/>
      <w:pPr>
        <w:ind w:left="1440" w:hanging="360"/>
      </w:pPr>
    </w:lvl>
    <w:lvl w:ilvl="2" w:tplc="AC327EA8">
      <w:start w:val="1"/>
      <w:numFmt w:val="lowerRoman"/>
      <w:lvlText w:val="%3."/>
      <w:lvlJc w:val="right"/>
      <w:pPr>
        <w:ind w:left="2160" w:hanging="180"/>
      </w:pPr>
    </w:lvl>
    <w:lvl w:ilvl="3" w:tplc="7A64DC7C">
      <w:start w:val="1"/>
      <w:numFmt w:val="decimal"/>
      <w:lvlText w:val="%4."/>
      <w:lvlJc w:val="left"/>
      <w:pPr>
        <w:ind w:left="2880" w:hanging="360"/>
      </w:pPr>
    </w:lvl>
    <w:lvl w:ilvl="4" w:tplc="11A67406">
      <w:start w:val="1"/>
      <w:numFmt w:val="lowerLetter"/>
      <w:lvlText w:val="%5."/>
      <w:lvlJc w:val="left"/>
      <w:pPr>
        <w:ind w:left="3600" w:hanging="360"/>
      </w:pPr>
    </w:lvl>
    <w:lvl w:ilvl="5" w:tplc="8A44B544">
      <w:start w:val="1"/>
      <w:numFmt w:val="lowerRoman"/>
      <w:lvlText w:val="%6."/>
      <w:lvlJc w:val="right"/>
      <w:pPr>
        <w:ind w:left="4320" w:hanging="180"/>
      </w:pPr>
    </w:lvl>
    <w:lvl w:ilvl="6" w:tplc="9FA06872">
      <w:start w:val="1"/>
      <w:numFmt w:val="decimal"/>
      <w:lvlText w:val="%7."/>
      <w:lvlJc w:val="left"/>
      <w:pPr>
        <w:ind w:left="5040" w:hanging="360"/>
      </w:pPr>
    </w:lvl>
    <w:lvl w:ilvl="7" w:tplc="743C862E">
      <w:start w:val="1"/>
      <w:numFmt w:val="lowerLetter"/>
      <w:lvlText w:val="%8."/>
      <w:lvlJc w:val="left"/>
      <w:pPr>
        <w:ind w:left="5760" w:hanging="360"/>
      </w:pPr>
    </w:lvl>
    <w:lvl w:ilvl="8" w:tplc="3244EC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84F62"/>
    <w:multiLevelType w:val="hybridMultilevel"/>
    <w:tmpl w:val="6F3A7DA4"/>
    <w:lvl w:ilvl="0" w:tplc="816EDD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0A13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AE0A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52A4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E84B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C288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8658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18AE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0C4D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A52487"/>
    <w:multiLevelType w:val="hybridMultilevel"/>
    <w:tmpl w:val="F0FC885C"/>
    <w:lvl w:ilvl="0" w:tplc="B1708B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ACBC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B833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84C1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E2CD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A8C9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EC73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AA31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EC44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7F46DD"/>
    <w:multiLevelType w:val="hybridMultilevel"/>
    <w:tmpl w:val="90266528"/>
    <w:lvl w:ilvl="0" w:tplc="0E2640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0C54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62D5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4C51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6A25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FCBF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94CD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4C48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EA51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3ECAE1"/>
    <w:rsid w:val="00004D47"/>
    <w:rsid w:val="001422BB"/>
    <w:rsid w:val="001740C5"/>
    <w:rsid w:val="0029FCD0"/>
    <w:rsid w:val="002C567A"/>
    <w:rsid w:val="003E38CD"/>
    <w:rsid w:val="005B4088"/>
    <w:rsid w:val="009B3EE3"/>
    <w:rsid w:val="00AC4A54"/>
    <w:rsid w:val="00B94D30"/>
    <w:rsid w:val="00DE4D3E"/>
    <w:rsid w:val="00FB24E1"/>
    <w:rsid w:val="01EB5BB6"/>
    <w:rsid w:val="02A8E674"/>
    <w:rsid w:val="02B09E3C"/>
    <w:rsid w:val="035392E7"/>
    <w:rsid w:val="03A0EACA"/>
    <w:rsid w:val="04896300"/>
    <w:rsid w:val="050A40C0"/>
    <w:rsid w:val="05B73E96"/>
    <w:rsid w:val="05DD8780"/>
    <w:rsid w:val="06547B70"/>
    <w:rsid w:val="06A154F8"/>
    <w:rsid w:val="06FF8C2E"/>
    <w:rsid w:val="070D307F"/>
    <w:rsid w:val="0839381B"/>
    <w:rsid w:val="08CA0BCA"/>
    <w:rsid w:val="08D2254A"/>
    <w:rsid w:val="09255564"/>
    <w:rsid w:val="094DC548"/>
    <w:rsid w:val="09DB7435"/>
    <w:rsid w:val="09F76E32"/>
    <w:rsid w:val="0A7211DE"/>
    <w:rsid w:val="0ADF990D"/>
    <w:rsid w:val="0B11699D"/>
    <w:rsid w:val="0B9E093D"/>
    <w:rsid w:val="0BB560B4"/>
    <w:rsid w:val="0C38DDB4"/>
    <w:rsid w:val="0C71C743"/>
    <w:rsid w:val="0C9315DE"/>
    <w:rsid w:val="0D89CAA3"/>
    <w:rsid w:val="0D98C727"/>
    <w:rsid w:val="0DA3C8A4"/>
    <w:rsid w:val="0DC3F783"/>
    <w:rsid w:val="0E069DC9"/>
    <w:rsid w:val="0E503EC8"/>
    <w:rsid w:val="0EAAFE8A"/>
    <w:rsid w:val="0ED794E1"/>
    <w:rsid w:val="0F5EF3E5"/>
    <w:rsid w:val="0F917619"/>
    <w:rsid w:val="109762B0"/>
    <w:rsid w:val="10D0C8CF"/>
    <w:rsid w:val="10DB7A7E"/>
    <w:rsid w:val="10DBC524"/>
    <w:rsid w:val="10DF6E05"/>
    <w:rsid w:val="110CC708"/>
    <w:rsid w:val="11115B6C"/>
    <w:rsid w:val="11524EAE"/>
    <w:rsid w:val="11ED2967"/>
    <w:rsid w:val="12119E5D"/>
    <w:rsid w:val="1236D76F"/>
    <w:rsid w:val="12632C3C"/>
    <w:rsid w:val="12CEBE41"/>
    <w:rsid w:val="12D45347"/>
    <w:rsid w:val="136B337B"/>
    <w:rsid w:val="1472FAFE"/>
    <w:rsid w:val="14D092EC"/>
    <w:rsid w:val="156ABA54"/>
    <w:rsid w:val="168561A9"/>
    <w:rsid w:val="17529CE5"/>
    <w:rsid w:val="1801813A"/>
    <w:rsid w:val="1915BCAC"/>
    <w:rsid w:val="194DFE57"/>
    <w:rsid w:val="197F868A"/>
    <w:rsid w:val="1A037F5B"/>
    <w:rsid w:val="1A52EF9B"/>
    <w:rsid w:val="1A560C35"/>
    <w:rsid w:val="1A862365"/>
    <w:rsid w:val="1A8A9D4B"/>
    <w:rsid w:val="1B0120C6"/>
    <w:rsid w:val="1B95AC4F"/>
    <w:rsid w:val="1C090930"/>
    <w:rsid w:val="1C21B8B1"/>
    <w:rsid w:val="1C2347D9"/>
    <w:rsid w:val="1C3A6B8C"/>
    <w:rsid w:val="1D7C8E40"/>
    <w:rsid w:val="1DFB0AE5"/>
    <w:rsid w:val="1DFDEE9F"/>
    <w:rsid w:val="1E02A7BA"/>
    <w:rsid w:val="1E02F06A"/>
    <w:rsid w:val="1EF475BF"/>
    <w:rsid w:val="1F000C73"/>
    <w:rsid w:val="1FF00B51"/>
    <w:rsid w:val="20509825"/>
    <w:rsid w:val="20679A70"/>
    <w:rsid w:val="20E26FC3"/>
    <w:rsid w:val="2102527B"/>
    <w:rsid w:val="214E184B"/>
    <w:rsid w:val="2183F67F"/>
    <w:rsid w:val="2227287B"/>
    <w:rsid w:val="22B27170"/>
    <w:rsid w:val="2336D4EA"/>
    <w:rsid w:val="23564237"/>
    <w:rsid w:val="23D0366E"/>
    <w:rsid w:val="24F55A3A"/>
    <w:rsid w:val="252FFA6C"/>
    <w:rsid w:val="257874BC"/>
    <w:rsid w:val="25AA3FC7"/>
    <w:rsid w:val="25DDEC2F"/>
    <w:rsid w:val="269D4F96"/>
    <w:rsid w:val="26A05D9D"/>
    <w:rsid w:val="26D85731"/>
    <w:rsid w:val="27F4AD78"/>
    <w:rsid w:val="28185B08"/>
    <w:rsid w:val="28852F12"/>
    <w:rsid w:val="28E02CB5"/>
    <w:rsid w:val="29318FA6"/>
    <w:rsid w:val="29A16C36"/>
    <w:rsid w:val="29FDD0B6"/>
    <w:rsid w:val="2A1BB94F"/>
    <w:rsid w:val="2A2EB77A"/>
    <w:rsid w:val="2A86C300"/>
    <w:rsid w:val="2B427D5C"/>
    <w:rsid w:val="2B664856"/>
    <w:rsid w:val="2BC88F3A"/>
    <w:rsid w:val="2BCE33DC"/>
    <w:rsid w:val="2BCE978B"/>
    <w:rsid w:val="2C25DE7F"/>
    <w:rsid w:val="2C8ACE94"/>
    <w:rsid w:val="2D55DF2F"/>
    <w:rsid w:val="2D61812B"/>
    <w:rsid w:val="2D64B4D5"/>
    <w:rsid w:val="2D766ACE"/>
    <w:rsid w:val="2DABFC03"/>
    <w:rsid w:val="2FA1F242"/>
    <w:rsid w:val="308C4186"/>
    <w:rsid w:val="308DEBDB"/>
    <w:rsid w:val="31C3582F"/>
    <w:rsid w:val="321A105A"/>
    <w:rsid w:val="3222BBB7"/>
    <w:rsid w:val="3237841F"/>
    <w:rsid w:val="328A0BAB"/>
    <w:rsid w:val="32AEDF39"/>
    <w:rsid w:val="32DEBF3F"/>
    <w:rsid w:val="330B4EB5"/>
    <w:rsid w:val="336D2640"/>
    <w:rsid w:val="3395E781"/>
    <w:rsid w:val="33E899DA"/>
    <w:rsid w:val="3452972F"/>
    <w:rsid w:val="346F8BA5"/>
    <w:rsid w:val="3499FB30"/>
    <w:rsid w:val="3537324E"/>
    <w:rsid w:val="356763E0"/>
    <w:rsid w:val="3611592C"/>
    <w:rsid w:val="363B604C"/>
    <w:rsid w:val="36C1BCFD"/>
    <w:rsid w:val="36E4D00D"/>
    <w:rsid w:val="37893261"/>
    <w:rsid w:val="37B99A45"/>
    <w:rsid w:val="37C3834A"/>
    <w:rsid w:val="37D36646"/>
    <w:rsid w:val="37F13EA5"/>
    <w:rsid w:val="37FD7118"/>
    <w:rsid w:val="3823F447"/>
    <w:rsid w:val="38BDC5DB"/>
    <w:rsid w:val="3A11041E"/>
    <w:rsid w:val="3A46BAAC"/>
    <w:rsid w:val="3A845955"/>
    <w:rsid w:val="3A9E8DB8"/>
    <w:rsid w:val="3B713809"/>
    <w:rsid w:val="3C2164D0"/>
    <w:rsid w:val="3D3172AE"/>
    <w:rsid w:val="3D5E0145"/>
    <w:rsid w:val="3DE1510D"/>
    <w:rsid w:val="3DF1AEEF"/>
    <w:rsid w:val="3E2DA00C"/>
    <w:rsid w:val="3E708C10"/>
    <w:rsid w:val="3F1F1473"/>
    <w:rsid w:val="3F76F853"/>
    <w:rsid w:val="3F79D048"/>
    <w:rsid w:val="3F8EBE9E"/>
    <w:rsid w:val="404BB272"/>
    <w:rsid w:val="4147DF55"/>
    <w:rsid w:val="4264CA19"/>
    <w:rsid w:val="42692792"/>
    <w:rsid w:val="428B69F7"/>
    <w:rsid w:val="43025FA4"/>
    <w:rsid w:val="43725DF2"/>
    <w:rsid w:val="437510C9"/>
    <w:rsid w:val="43A18A6D"/>
    <w:rsid w:val="43CE30A7"/>
    <w:rsid w:val="43F5A42B"/>
    <w:rsid w:val="44205BCE"/>
    <w:rsid w:val="442B5229"/>
    <w:rsid w:val="443E0AA8"/>
    <w:rsid w:val="449D66B7"/>
    <w:rsid w:val="461392AA"/>
    <w:rsid w:val="46186D2E"/>
    <w:rsid w:val="461EC7B7"/>
    <w:rsid w:val="4621AD89"/>
    <w:rsid w:val="46349817"/>
    <w:rsid w:val="4684C6D3"/>
    <w:rsid w:val="46902E52"/>
    <w:rsid w:val="46AB73A0"/>
    <w:rsid w:val="46ABFE94"/>
    <w:rsid w:val="46E118A5"/>
    <w:rsid w:val="482BBD2D"/>
    <w:rsid w:val="483D5A0A"/>
    <w:rsid w:val="484DABB7"/>
    <w:rsid w:val="48759357"/>
    <w:rsid w:val="48898CBF"/>
    <w:rsid w:val="48DCED6A"/>
    <w:rsid w:val="49603631"/>
    <w:rsid w:val="49EEE288"/>
    <w:rsid w:val="4A05E1FE"/>
    <w:rsid w:val="4A3BB561"/>
    <w:rsid w:val="4B08900A"/>
    <w:rsid w:val="4B5B9DB5"/>
    <w:rsid w:val="4B8244E4"/>
    <w:rsid w:val="4BA9B346"/>
    <w:rsid w:val="4CA38788"/>
    <w:rsid w:val="4CE5C29F"/>
    <w:rsid w:val="4D254966"/>
    <w:rsid w:val="4D8B8B84"/>
    <w:rsid w:val="4DA240EF"/>
    <w:rsid w:val="4DA4BCED"/>
    <w:rsid w:val="4DB27648"/>
    <w:rsid w:val="4E1B4DC2"/>
    <w:rsid w:val="4E1C6C82"/>
    <w:rsid w:val="4F4643F3"/>
    <w:rsid w:val="4FEB9B55"/>
    <w:rsid w:val="505CE196"/>
    <w:rsid w:val="50639B72"/>
    <w:rsid w:val="511B7404"/>
    <w:rsid w:val="515EEC67"/>
    <w:rsid w:val="51773777"/>
    <w:rsid w:val="5192F360"/>
    <w:rsid w:val="5318C2AF"/>
    <w:rsid w:val="535E4AD5"/>
    <w:rsid w:val="53C63AE0"/>
    <w:rsid w:val="55F229E9"/>
    <w:rsid w:val="55F349BD"/>
    <w:rsid w:val="563D7727"/>
    <w:rsid w:val="568CE31D"/>
    <w:rsid w:val="57349BF4"/>
    <w:rsid w:val="5761B41A"/>
    <w:rsid w:val="579776AB"/>
    <w:rsid w:val="57C09639"/>
    <w:rsid w:val="57EBB9C9"/>
    <w:rsid w:val="580BF03B"/>
    <w:rsid w:val="582B018C"/>
    <w:rsid w:val="5845EBBB"/>
    <w:rsid w:val="59A16447"/>
    <w:rsid w:val="59F0A4BF"/>
    <w:rsid w:val="59F75B14"/>
    <w:rsid w:val="5A434CB2"/>
    <w:rsid w:val="5BFB7611"/>
    <w:rsid w:val="5C14F02A"/>
    <w:rsid w:val="5CD59281"/>
    <w:rsid w:val="5CE026DE"/>
    <w:rsid w:val="5DF8A0A0"/>
    <w:rsid w:val="5E4F3BE9"/>
    <w:rsid w:val="5E69667D"/>
    <w:rsid w:val="5EEBB3E7"/>
    <w:rsid w:val="5F12F781"/>
    <w:rsid w:val="5FA4A564"/>
    <w:rsid w:val="60A0C06F"/>
    <w:rsid w:val="60F05B5B"/>
    <w:rsid w:val="61E96768"/>
    <w:rsid w:val="62321841"/>
    <w:rsid w:val="623722C0"/>
    <w:rsid w:val="62586D58"/>
    <w:rsid w:val="62826BE5"/>
    <w:rsid w:val="62CC4D6B"/>
    <w:rsid w:val="631799FC"/>
    <w:rsid w:val="631EA050"/>
    <w:rsid w:val="632B1042"/>
    <w:rsid w:val="642D5328"/>
    <w:rsid w:val="6483A6EA"/>
    <w:rsid w:val="648FFFBE"/>
    <w:rsid w:val="6549D7CA"/>
    <w:rsid w:val="658FE858"/>
    <w:rsid w:val="65A26A8F"/>
    <w:rsid w:val="65BD4A3F"/>
    <w:rsid w:val="6606DC11"/>
    <w:rsid w:val="663957CA"/>
    <w:rsid w:val="666BB8B5"/>
    <w:rsid w:val="66D73B4B"/>
    <w:rsid w:val="66E7C98F"/>
    <w:rsid w:val="67178390"/>
    <w:rsid w:val="6772A7A5"/>
    <w:rsid w:val="6815A2C2"/>
    <w:rsid w:val="685DB558"/>
    <w:rsid w:val="68666AD9"/>
    <w:rsid w:val="68DCCA26"/>
    <w:rsid w:val="6B276BB9"/>
    <w:rsid w:val="6B5CA447"/>
    <w:rsid w:val="6C25B6DC"/>
    <w:rsid w:val="6D8A49CF"/>
    <w:rsid w:val="6E66C27C"/>
    <w:rsid w:val="6E77A06C"/>
    <w:rsid w:val="6E831A49"/>
    <w:rsid w:val="6E965468"/>
    <w:rsid w:val="6E9C2549"/>
    <w:rsid w:val="6F302C8D"/>
    <w:rsid w:val="6F33D3B5"/>
    <w:rsid w:val="6F5FD1D0"/>
    <w:rsid w:val="6F6B71EC"/>
    <w:rsid w:val="6F7EF868"/>
    <w:rsid w:val="6F967D90"/>
    <w:rsid w:val="6FF5C94E"/>
    <w:rsid w:val="704715C9"/>
    <w:rsid w:val="70C30C8B"/>
    <w:rsid w:val="70E9777D"/>
    <w:rsid w:val="70FBF77C"/>
    <w:rsid w:val="7130972A"/>
    <w:rsid w:val="71F6CFFE"/>
    <w:rsid w:val="720BEFE4"/>
    <w:rsid w:val="723ECAE1"/>
    <w:rsid w:val="72A73888"/>
    <w:rsid w:val="72B7DAC4"/>
    <w:rsid w:val="738AB8B4"/>
    <w:rsid w:val="73DB7AB3"/>
    <w:rsid w:val="743F4C2F"/>
    <w:rsid w:val="74B7FC91"/>
    <w:rsid w:val="757E69C1"/>
    <w:rsid w:val="75833689"/>
    <w:rsid w:val="75853667"/>
    <w:rsid w:val="759971E6"/>
    <w:rsid w:val="75DC4062"/>
    <w:rsid w:val="766CB94D"/>
    <w:rsid w:val="76DABAFD"/>
    <w:rsid w:val="775B0781"/>
    <w:rsid w:val="77746C9D"/>
    <w:rsid w:val="782960EA"/>
    <w:rsid w:val="788DC6F0"/>
    <w:rsid w:val="789173DC"/>
    <w:rsid w:val="78B0EC97"/>
    <w:rsid w:val="78BEAFDA"/>
    <w:rsid w:val="78F7E32B"/>
    <w:rsid w:val="7914AA7E"/>
    <w:rsid w:val="79181B64"/>
    <w:rsid w:val="7A4A8758"/>
    <w:rsid w:val="7AFCD9AC"/>
    <w:rsid w:val="7B0AA8A8"/>
    <w:rsid w:val="7B2F2B57"/>
    <w:rsid w:val="7BAD0C79"/>
    <w:rsid w:val="7C5DDE85"/>
    <w:rsid w:val="7C6D9DE0"/>
    <w:rsid w:val="7D63F7B5"/>
    <w:rsid w:val="7DA0C056"/>
    <w:rsid w:val="7DA41D47"/>
    <w:rsid w:val="7E25B498"/>
    <w:rsid w:val="7E68C846"/>
    <w:rsid w:val="7ECE5370"/>
    <w:rsid w:val="7F152236"/>
    <w:rsid w:val="7F25C92C"/>
    <w:rsid w:val="7F44C599"/>
    <w:rsid w:val="7F7666A2"/>
    <w:rsid w:val="7FB4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CAE1"/>
  <w15:chartTrackingRefBased/>
  <w15:docId w15:val="{E88DA122-251F-4D5E-988C-0B48D7FC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3.png" Id="Rce84238f2cf640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039F8CB39D354DB41B0B3DBDFA6F5E" ma:contentTypeVersion="30" ma:contentTypeDescription="Crear nuevo documento." ma:contentTypeScope="" ma:versionID="9f64fb68edce9c412bb32c3c36ab8c57">
  <xsd:schema xmlns:xsd="http://www.w3.org/2001/XMLSchema" xmlns:xs="http://www.w3.org/2001/XMLSchema" xmlns:p="http://schemas.microsoft.com/office/2006/metadata/properties" xmlns:ns2="5bad5990-8492-4496-b0d4-49e3439c2ccf" targetNamespace="http://schemas.microsoft.com/office/2006/metadata/properties" ma:root="true" ma:fieldsID="343291900657521a4868380fc1f83277" ns2:_="">
    <xsd:import namespace="5bad5990-8492-4496-b0d4-49e3439c2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d5990-8492-4496-b0d4-49e3439c2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bad5990-8492-4496-b0d4-49e3439c2ccf" xsi:nil="true"/>
    <Invited_Leaders xmlns="5bad5990-8492-4496-b0d4-49e3439c2ccf" xsi:nil="true"/>
    <FolderType xmlns="5bad5990-8492-4496-b0d4-49e3439c2ccf" xsi:nil="true"/>
    <Is_Collaboration_Space_Locked xmlns="5bad5990-8492-4496-b0d4-49e3439c2ccf" xsi:nil="true"/>
    <AppVersion xmlns="5bad5990-8492-4496-b0d4-49e3439c2ccf" xsi:nil="true"/>
    <Math_Settings xmlns="5bad5990-8492-4496-b0d4-49e3439c2ccf" xsi:nil="true"/>
    <Teams_Channel_Section_Location xmlns="5bad5990-8492-4496-b0d4-49e3439c2ccf" xsi:nil="true"/>
    <Owner xmlns="5bad5990-8492-4496-b0d4-49e3439c2ccf">
      <UserInfo>
        <DisplayName/>
        <AccountId xsi:nil="true"/>
        <AccountType/>
      </UserInfo>
    </Owner>
    <Member_Groups xmlns="5bad5990-8492-4496-b0d4-49e3439c2ccf">
      <UserInfo>
        <DisplayName/>
        <AccountId xsi:nil="true"/>
        <AccountType/>
      </UserInfo>
    </Member_Groups>
    <DefaultSectionNames xmlns="5bad5990-8492-4496-b0d4-49e3439c2ccf" xsi:nil="true"/>
    <NotebookType xmlns="5bad5990-8492-4496-b0d4-49e3439c2ccf" xsi:nil="true"/>
    <Leaders xmlns="5bad5990-8492-4496-b0d4-49e3439c2ccf">
      <UserInfo>
        <DisplayName/>
        <AccountId xsi:nil="true"/>
        <AccountType/>
      </UserInfo>
    </Leaders>
    <Templates xmlns="5bad5990-8492-4496-b0d4-49e3439c2ccf" xsi:nil="true"/>
    <Members xmlns="5bad5990-8492-4496-b0d4-49e3439c2ccf">
      <UserInfo>
        <DisplayName/>
        <AccountId xsi:nil="true"/>
        <AccountType/>
      </UserInfo>
    </Members>
    <Has_Leaders_Only_SectionGroup xmlns="5bad5990-8492-4496-b0d4-49e3439c2ccf" xsi:nil="true"/>
    <Invited_Members xmlns="5bad5990-8492-4496-b0d4-49e3439c2ccf" xsi:nil="true"/>
    <LMS_Mappings xmlns="5bad5990-8492-4496-b0d4-49e3439c2ccf" xsi:nil="true"/>
    <IsNotebookLocked xmlns="5bad5990-8492-4496-b0d4-49e3439c2ccf" xsi:nil="true"/>
    <CultureName xmlns="5bad5990-8492-4496-b0d4-49e3439c2ccf" xsi:nil="true"/>
    <Distribution_Groups xmlns="5bad5990-8492-4496-b0d4-49e3439c2ccf" xsi:nil="true"/>
    <Self_Registration_Enabled xmlns="5bad5990-8492-4496-b0d4-49e3439c2ccf" xsi:nil="true"/>
  </documentManagement>
</p:properties>
</file>

<file path=customXml/itemProps1.xml><?xml version="1.0" encoding="utf-8"?>
<ds:datastoreItem xmlns:ds="http://schemas.openxmlformats.org/officeDocument/2006/customXml" ds:itemID="{3510E7C7-4A77-49CA-8B58-0D3DD2346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30067-5DBB-4028-8635-9F52645B5A44}"/>
</file>

<file path=customXml/itemProps3.xml><?xml version="1.0" encoding="utf-8"?>
<ds:datastoreItem xmlns:ds="http://schemas.openxmlformats.org/officeDocument/2006/customXml" ds:itemID="{9C8DD2F7-3BDE-4910-BD7B-CA7365454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Vilar</dc:creator>
  <cp:keywords/>
  <dc:description/>
  <cp:lastModifiedBy>mavilar</cp:lastModifiedBy>
  <cp:revision>18</cp:revision>
  <dcterms:created xsi:type="dcterms:W3CDTF">2020-07-22T18:02:00Z</dcterms:created>
  <dcterms:modified xsi:type="dcterms:W3CDTF">2020-09-18T18:38:41Z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0x01010008039F8CB39D354DB41B0B3DBDFA6F5E</vt:lpwstr>
  </property>
</Properties>
</file>